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RPr="00C61F86" w:rsidTr="000C0BD3">
        <w:tc>
          <w:tcPr>
            <w:tcW w:w="15984" w:type="dxa"/>
            <w:gridSpan w:val="2"/>
          </w:tcPr>
          <w:p w:rsidR="004E18A9" w:rsidRPr="00C61F86" w:rsidRDefault="004E18A9" w:rsidP="00F7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МЕНЕДЖМЕНТ_</w:t>
            </w:r>
            <w:r w:rsidR="008D131A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менеджмент </w:t>
            </w:r>
            <w:r w:rsidR="000A2EAA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</w:t>
            </w:r>
            <w:r w:rsidR="00973533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5CCC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18A9" w:rsidRPr="00C61F86" w:rsidTr="000C0BD3">
        <w:tc>
          <w:tcPr>
            <w:tcW w:w="3936" w:type="dxa"/>
          </w:tcPr>
          <w:p w:rsidR="004E18A9" w:rsidRPr="00C61F86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4E18A9" w:rsidRPr="00C61F86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770DB0" w:rsidRPr="00C61F86" w:rsidTr="000C0BD3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DB0" w:rsidRPr="00C61F86" w:rsidTr="005A4A77">
        <w:trPr>
          <w:trHeight w:val="330"/>
        </w:trPr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770DB0" w:rsidRPr="00C61F86" w:rsidTr="000C0BD3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C61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1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C61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C61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770DB0" w:rsidRPr="00C61F86" w:rsidTr="000C0BD3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Львова, О. В.  Немецкий язык для экономистов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3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DB0" w:rsidRPr="00C61F86" w:rsidTr="000C0BD3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Хараузова. — 2-е изд., испр. и доп. — Москва : Издательство Юрайт, 2022. — 281 с. — (Высшее образование). — URL: </w:t>
            </w:r>
            <w:hyperlink r:id="rId3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DB0" w:rsidRPr="00C61F86" w:rsidTr="00F75CCC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0DB0" w:rsidRPr="00C61F86" w:rsidRDefault="00770DB0" w:rsidP="00EC64B8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770DB0" w:rsidRPr="00C61F86" w:rsidRDefault="00770DB0" w:rsidP="00EC64B8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4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4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70DB0" w:rsidRPr="00C61F86" w:rsidRDefault="00770DB0" w:rsidP="00EC64B8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4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770DB0" w:rsidRPr="00C61F86" w:rsidRDefault="00770DB0" w:rsidP="00EC64B8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4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CCC" w:rsidRPr="00C61F86" w:rsidTr="000C0BD3">
        <w:tc>
          <w:tcPr>
            <w:tcW w:w="3936" w:type="dxa"/>
          </w:tcPr>
          <w:p w:rsidR="00F75CCC" w:rsidRPr="00C61F86" w:rsidRDefault="00F75CCC" w:rsidP="00F75C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2048" w:type="dxa"/>
          </w:tcPr>
          <w:p w:rsidR="0082214A" w:rsidRPr="00C61F86" w:rsidRDefault="0082214A" w:rsidP="008221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214A" w:rsidRPr="00C61F86" w:rsidRDefault="0082214A" w:rsidP="00EC64B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4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https://urait.ru/bcode/488559</w:t>
              </w:r>
            </w:hyperlink>
          </w:p>
          <w:p w:rsidR="0082214A" w:rsidRPr="00C61F86" w:rsidRDefault="0082214A" w:rsidP="00EC64B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Культурология в 2 ч. Часть 1. Теоретическая культурология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206 с. — (Высшее образование). — URL: </w:t>
            </w:r>
            <w:hyperlink r:id="rId4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https://urait.ru/bcode/471991</w:t>
              </w:r>
            </w:hyperlink>
          </w:p>
          <w:p w:rsidR="0082214A" w:rsidRPr="00C61F86" w:rsidRDefault="0082214A" w:rsidP="00EC64B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Культурология в 2 ч. Часть 2. Историческая и практическая культурология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4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https://urait.ru/bcode/492800</w:t>
              </w:r>
            </w:hyperlink>
          </w:p>
          <w:p w:rsidR="0082214A" w:rsidRPr="00C61F86" w:rsidRDefault="0082214A" w:rsidP="0082214A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214A" w:rsidRPr="00C61F86" w:rsidRDefault="0082214A" w:rsidP="00EC64B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Горохов, В. Ф.  Культурология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Ф. Горохов. — 2-е изд., испр. и доп. — Москва : Издательство Юрайт, 2022. — 320 с. — (Высшее образование).  — URL: </w:t>
            </w:r>
            <w:hyperlink r:id="rId4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https://urait.ru/bcode/492923</w:t>
              </w:r>
            </w:hyperlink>
          </w:p>
          <w:p w:rsidR="0082214A" w:rsidRPr="00C61F86" w:rsidRDefault="0082214A" w:rsidP="00EC64B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4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https://urait.ru/bcode/490052</w:t>
              </w:r>
            </w:hyperlink>
          </w:p>
          <w:p w:rsidR="00F75CCC" w:rsidRPr="00C61F86" w:rsidRDefault="0082214A" w:rsidP="00EC64B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5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https://urait.ru/bcode/490601</w:t>
              </w:r>
            </w:hyperlink>
          </w:p>
        </w:tc>
      </w:tr>
      <w:tr w:rsidR="00C31075" w:rsidRPr="00C61F86" w:rsidTr="002932C5">
        <w:trPr>
          <w:trHeight w:val="321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5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5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5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C31075" w:rsidRPr="00C61F86" w:rsidRDefault="00C31075" w:rsidP="002932C5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5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5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5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1075" w:rsidRPr="00C61F86" w:rsidTr="002932C5">
        <w:trPr>
          <w:trHeight w:val="96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5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5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6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2022. — 118 с. — (Высшее образование.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6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6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075" w:rsidRPr="00C61F86" w:rsidTr="002932C5">
        <w:trPr>
          <w:trHeight w:val="96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6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6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6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6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6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075" w:rsidRPr="00C61F86" w:rsidTr="002932C5">
        <w:trPr>
          <w:trHeight w:val="548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6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7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7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7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7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7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770DB0" w:rsidRPr="00C61F86" w:rsidTr="003F4FD2">
        <w:trPr>
          <w:trHeight w:val="548"/>
        </w:trPr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7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7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C31075" w:rsidRPr="00C61F86" w:rsidTr="002932C5">
        <w:trPr>
          <w:trHeight w:val="548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31075" w:rsidRPr="00C61F86" w:rsidRDefault="00C31075" w:rsidP="00EC64B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C61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81" w:history="1">
              <w:r w:rsidRPr="00C61F8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C61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82" w:history="1">
              <w:r w:rsidRPr="00C61F8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C31075" w:rsidRPr="00C61F86" w:rsidRDefault="00C31075" w:rsidP="00EC64B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C61F8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C61F8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C61F8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C61F8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8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1075" w:rsidRPr="00C61F86" w:rsidRDefault="00C31075" w:rsidP="00EC64B8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</w:t>
            </w: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Ю. Ф. Касимов. — 5-е изд., перераб. и доп. — Москва :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8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C31075" w:rsidRPr="00C61F86" w:rsidRDefault="00C31075" w:rsidP="00EC64B8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8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C31075" w:rsidRPr="00C61F86" w:rsidRDefault="00C31075" w:rsidP="00EC64B8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8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5C6CC6" w:rsidRPr="00C61F86" w:rsidTr="002932C5">
        <w:tc>
          <w:tcPr>
            <w:tcW w:w="3936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C282C" w:rsidRPr="00C61F86" w:rsidRDefault="007C282C" w:rsidP="00EC6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8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7C282C" w:rsidRPr="00C61F86" w:rsidRDefault="007C282C" w:rsidP="00EC6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8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5C6CC6" w:rsidRPr="00C61F86" w:rsidRDefault="007C282C" w:rsidP="00EC64B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 — URL: </w:t>
            </w:r>
            <w:hyperlink r:id="rId8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6A0" w:rsidRPr="00C61F86" w:rsidRDefault="007C282C" w:rsidP="00EC64B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90" w:history="1">
              <w:r w:rsidR="000C06A0"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FA6360" w:rsidRPr="00C61F86" w:rsidRDefault="00FA6360" w:rsidP="00EC64B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9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5C6CC6" w:rsidRPr="00C61F86" w:rsidRDefault="000C06A0" w:rsidP="00EC64B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— URL: </w:t>
            </w:r>
            <w:hyperlink r:id="rId9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</w:p>
        </w:tc>
      </w:tr>
      <w:tr w:rsidR="005C6CC6" w:rsidRPr="00C61F86" w:rsidTr="002932C5">
        <w:trPr>
          <w:trHeight w:val="6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9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Коноваленко, М. Ю.  Деловые коммуникации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9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CC6" w:rsidRPr="00C61F86" w:rsidTr="002932C5">
        <w:trPr>
          <w:trHeight w:val="548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9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10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10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0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10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10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5C6CC6" w:rsidRPr="00C61F86" w:rsidTr="002932C5">
        <w:trPr>
          <w:trHeight w:val="548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0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0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0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0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1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5C6CC6" w:rsidRPr="00C61F86" w:rsidTr="002932C5">
        <w:trPr>
          <w:trHeight w:val="548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11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11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11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анализ. Сборник заданий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11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11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CC6" w:rsidRPr="00C61F86" w:rsidTr="002932C5">
        <w:trPr>
          <w:trHeight w:val="548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1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11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1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12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2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2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CC6" w:rsidRPr="00C61F86" w:rsidTr="002932C5">
        <w:trPr>
          <w:trHeight w:val="96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2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5C6CC6" w:rsidRPr="00C61F86" w:rsidTr="002932C5"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менеджмента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78EA" w:rsidRPr="00C61F86" w:rsidRDefault="00A078EA" w:rsidP="008339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Мардас, А. Н.  Теория менеджмента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Мардас, О. А. Гуляева. — 2-е изд., испр. и доп. — Москва : Издательство Юрайт, 2022. — 307 с. — (Высшее образование). — URL: </w:t>
            </w:r>
            <w:hyperlink r:id="rId12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https://urait.ru/bcode/492204</w:t>
              </w:r>
            </w:hyperlink>
          </w:p>
          <w:p w:rsidR="00A078EA" w:rsidRPr="00C61F86" w:rsidRDefault="00A078EA" w:rsidP="008339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Я. Афанасьев [и др.] ; ответственный редактор В. Я. Афанасьев. — 2-е изд., перераб. и доп. — Москва :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665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3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https://urait.ru/bcode/508911</w:t>
              </w:r>
            </w:hyperlink>
          </w:p>
          <w:p w:rsidR="005C6CC6" w:rsidRPr="00C61F86" w:rsidRDefault="00A078EA" w:rsidP="008339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С. Леонтьева [и др.] ; под редакцией Л. С. Леонтьевой. —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287 с. — (Высшее образование). — URL: </w:t>
            </w:r>
            <w:hyperlink r:id="rId13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https://urait.ru/bcode/508824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78EA" w:rsidRPr="00C61F86" w:rsidRDefault="00A078EA" w:rsidP="00EC64B8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Иванова, Т. Ю.  Теория менеджмента. Синергетический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Иванова, Э. М. Коротков, В. И. Приходько. — 2-е изд., испр. и доп. — Москва : Издательство Юрайт, 2022. — 331 с. — (Высшее образование). — URL: </w:t>
            </w:r>
            <w:hyperlink r:id="rId13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https://urait.ru/bcode/490811</w:t>
              </w:r>
            </w:hyperlink>
          </w:p>
          <w:p w:rsidR="00A078EA" w:rsidRPr="00C61F86" w:rsidRDefault="00A078EA" w:rsidP="00EC64B8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Титов, В. Н.  Теория и история менеджмента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Титов, Г. Н. Суханова.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487 с. — (Высшее образование). — URL: </w:t>
            </w:r>
            <w:hyperlink r:id="rId13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https://urait.ru/bcode/490123</w:t>
              </w:r>
            </w:hyperlink>
          </w:p>
          <w:p w:rsidR="005C6CC6" w:rsidRPr="00C61F86" w:rsidRDefault="00A078EA" w:rsidP="00EC64B8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3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</w:tc>
      </w:tr>
      <w:tr w:rsidR="005C6CC6" w:rsidRPr="00C61F86" w:rsidTr="002932C5"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78EA" w:rsidRPr="00C61F86" w:rsidRDefault="00A078EA" w:rsidP="008339C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13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https://urait.ru/bcode/489555</w:t>
              </w:r>
            </w:hyperlink>
          </w:p>
          <w:p w:rsidR="00A078EA" w:rsidRPr="00C61F86" w:rsidRDefault="00A078EA" w:rsidP="008339C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13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A078EA" w:rsidRPr="00C61F86" w:rsidRDefault="00A078EA" w:rsidP="008339C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13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E61A1" w:rsidRPr="00C61F86" w:rsidRDefault="002E61A1" w:rsidP="008339C1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Абуладзе, Д. Г.  Документационное обеспечение управления персоналом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Абуладзе, И. Б. Выпряжкина, В. М. Маслова. — 2-е изд., перераб. и доп. — Москва : Издательство Юрайт, 2022. — 370 с. — (Высшее образование). — URL: </w:t>
            </w:r>
            <w:hyperlink r:id="rId13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https://urait.ru/bcode/489736</w:t>
              </w:r>
            </w:hyperlink>
          </w:p>
          <w:p w:rsidR="002E61A1" w:rsidRPr="00C61F86" w:rsidRDefault="002E61A1" w:rsidP="008339C1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Кузнецов, И. Н.  Документационное обеспечение управления персоналом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13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https://urait.ru/bcode/489305</w:t>
              </w:r>
            </w:hyperlink>
          </w:p>
          <w:p w:rsidR="002E61A1" w:rsidRPr="00C61F86" w:rsidRDefault="002E61A1" w:rsidP="008339C1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Корнеев, И. К.  Документирование управленческой 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URL: </w:t>
            </w:r>
            <w:hyperlink r:id="rId14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https://urait.ru/bcode/489430</w:t>
              </w:r>
            </w:hyperlink>
          </w:p>
          <w:p w:rsidR="002E61A1" w:rsidRPr="00C61F86" w:rsidRDefault="002E61A1" w:rsidP="008339C1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Казакевич, Т. А.  Документоведение. Документационный сервис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Казакевич, А. И. Ткалич. — 2-е изд., испр. и доп. — Москва : Издательство Юрайт, 2022. — 177 с. — (Высшее образование). — URL: </w:t>
            </w:r>
            <w:hyperlink r:id="rId14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https://urait.ru/bcode/491585</w:t>
              </w:r>
            </w:hyperlink>
          </w:p>
        </w:tc>
      </w:tr>
      <w:tr w:rsidR="005C6CC6" w:rsidRPr="00C61F86" w:rsidTr="002932C5">
        <w:trPr>
          <w:trHeight w:val="270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4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принятия управленческих решений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4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4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CC6" w:rsidRPr="00C61F86" w:rsidRDefault="005C6CC6" w:rsidP="00EC64B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4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4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5C6CC6" w:rsidRPr="00C61F86" w:rsidRDefault="005C6CC6" w:rsidP="00EC64B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4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CD1" w:rsidRPr="00C61F86" w:rsidTr="002932C5">
        <w:trPr>
          <w:trHeight w:val="96"/>
        </w:trPr>
        <w:tc>
          <w:tcPr>
            <w:tcW w:w="3936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2048" w:type="dxa"/>
          </w:tcPr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0CD1" w:rsidRPr="00C61F86" w:rsidRDefault="008D0CD1" w:rsidP="00EC64B8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4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8D0CD1" w:rsidRPr="00C61F86" w:rsidRDefault="008D0CD1" w:rsidP="00EC64B8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4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CD1" w:rsidRPr="00C61F86" w:rsidRDefault="008D0CD1" w:rsidP="00EC64B8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5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D0CD1" w:rsidRPr="00C61F86" w:rsidRDefault="008D0CD1" w:rsidP="00EC64B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5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8D0CD1" w:rsidRPr="00C61F86" w:rsidRDefault="008D0CD1" w:rsidP="00EC64B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5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8D0CD1" w:rsidRPr="00C61F86" w:rsidRDefault="008D0CD1" w:rsidP="00EC64B8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5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8D0CD1" w:rsidRPr="00C61F86" w:rsidTr="002932C5">
        <w:tc>
          <w:tcPr>
            <w:tcW w:w="3936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персоналом организации</w:t>
            </w:r>
          </w:p>
        </w:tc>
        <w:tc>
          <w:tcPr>
            <w:tcW w:w="12048" w:type="dxa"/>
          </w:tcPr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E61A1" w:rsidRPr="00C61F86" w:rsidRDefault="002E61A1" w:rsidP="00EC64B8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15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2E61A1" w:rsidRPr="00C61F86" w:rsidRDefault="002E61A1" w:rsidP="00EC64B8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15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8D0CD1" w:rsidRPr="00C61F86" w:rsidRDefault="002E61A1" w:rsidP="00EC64B8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5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E61A1" w:rsidRPr="00C61F86" w:rsidRDefault="002E61A1" w:rsidP="00EC64B8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организации: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П. Пугачев. — 2-е изд., испр. и доп. — Москва : Издательство Юрайт, 2022. — 280 с. — (Высшее образование). — URL: </w:t>
            </w:r>
            <w:hyperlink r:id="rId15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https://urait.ru/bcode/493785</w:t>
              </w:r>
            </w:hyperlink>
          </w:p>
          <w:p w:rsidR="002E61A1" w:rsidRPr="00C61F86" w:rsidRDefault="002E61A1" w:rsidP="00EC64B8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15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8D0CD1" w:rsidRPr="00C61F86" w:rsidRDefault="002E61A1" w:rsidP="00EC64B8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15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</w:p>
        </w:tc>
      </w:tr>
      <w:tr w:rsidR="008D0CD1" w:rsidRPr="00C61F86" w:rsidTr="000C0BD3">
        <w:tc>
          <w:tcPr>
            <w:tcW w:w="3936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2048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0CD1" w:rsidRPr="00C61F86" w:rsidRDefault="008D0CD1" w:rsidP="00EC64B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6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8D0CD1" w:rsidRPr="00C61F86" w:rsidRDefault="008D0CD1" w:rsidP="00EC64B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6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8D0CD1" w:rsidRPr="00C61F86" w:rsidRDefault="008D0CD1" w:rsidP="00EC64B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6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D0CD1" w:rsidRPr="00C61F86" w:rsidRDefault="008D0CD1" w:rsidP="00EC64B8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6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8D0CD1" w:rsidRPr="00C61F86" w:rsidRDefault="008D0CD1" w:rsidP="00EC64B8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6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8D0CD1" w:rsidRPr="00C61F86" w:rsidRDefault="008D0CD1" w:rsidP="00EC64B8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6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CD1" w:rsidRPr="00C61F86" w:rsidTr="002932C5">
        <w:tc>
          <w:tcPr>
            <w:tcW w:w="3936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2048" w:type="dxa"/>
          </w:tcPr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31A9" w:rsidRPr="00C61F86" w:rsidRDefault="005D31A9" w:rsidP="008339C1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16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5D31A9" w:rsidRPr="00C61F86" w:rsidRDefault="005D31A9" w:rsidP="008339C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16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5D31A9" w:rsidRPr="00C61F86" w:rsidRDefault="005D31A9" w:rsidP="008339C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Воронова, Е. Ю.  Управленческий учет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Ю. Воронова. — 3-е изд., перераб. и доп. — Москва : Издательство Юрайт, 2022. — 428 с. — (Высшее образование). — URL: </w:t>
            </w:r>
            <w:hyperlink r:id="rId16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https://urait.ru/bcode/487732</w:t>
              </w:r>
            </w:hyperlink>
          </w:p>
          <w:p w:rsidR="005D31A9" w:rsidRPr="00C61F86" w:rsidRDefault="005D31A9" w:rsidP="008339C1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анализ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337 с. — (Высшее образование). —  URL: </w:t>
            </w:r>
            <w:hyperlink r:id="rId169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https://urait.ru/bcode/489494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0CD1" w:rsidRPr="00C61F86" w:rsidRDefault="005D31A9" w:rsidP="008339C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Л. Л. Покровская, М. А. Осипов ; под редакцией Т. П. Карповой. — 2-е изд., испр. и доп. — Москва : Издательство Юрайт, 2022. — 438 с. — (Высшее образование). — URL: </w:t>
            </w:r>
            <w:hyperlink r:id="rId17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https://urait.ru/bcode/489433</w:t>
              </w:r>
            </w:hyperlink>
          </w:p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D31A9" w:rsidRPr="00C61F86" w:rsidRDefault="005D31A9" w:rsidP="00EC64B8">
            <w:pPr>
              <w:numPr>
                <w:ilvl w:val="0"/>
                <w:numId w:val="1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 А.  Финансовый анализ в 2 ч. Часть 1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 URL: </w:t>
            </w:r>
            <w:hyperlink r:id="rId171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https://urait.ru/bcode/494713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31A9" w:rsidRPr="00C61F86" w:rsidRDefault="005D31A9" w:rsidP="00EC64B8">
            <w:pPr>
              <w:numPr>
                <w:ilvl w:val="0"/>
                <w:numId w:val="11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 А.  Финансовый анализ в 2 ч. Часть 2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 URL: </w:t>
            </w:r>
            <w:hyperlink r:id="rId172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https://urait.ru/bcode/494714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31A9" w:rsidRPr="00C61F86" w:rsidRDefault="005D31A9" w:rsidP="00EC64B8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17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8D0CD1" w:rsidRPr="00C61F86" w:rsidRDefault="005D31A9" w:rsidP="00EC64B8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Григорьева, Т. И.  Финансовый анализ для менеджеров: оценка, прогноз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 URL: </w:t>
            </w:r>
            <w:hyperlink r:id="rId174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https://urait.ru/bcode/488588</w:t>
              </w:r>
            </w:hyperlink>
            <w:r w:rsidR="008D0CD1"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19D" w:rsidRPr="00C61F86" w:rsidTr="002932C5">
        <w:tc>
          <w:tcPr>
            <w:tcW w:w="3936" w:type="dxa"/>
          </w:tcPr>
          <w:p w:rsidR="00BE119D" w:rsidRPr="00C61F86" w:rsidRDefault="00BE119D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(организаций)</w:t>
            </w:r>
          </w:p>
        </w:tc>
        <w:tc>
          <w:tcPr>
            <w:tcW w:w="12048" w:type="dxa"/>
          </w:tcPr>
          <w:p w:rsidR="00BE119D" w:rsidRPr="00C61F86" w:rsidRDefault="00BE119D" w:rsidP="00293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0AAB" w:rsidRPr="00C61F86" w:rsidRDefault="00B90AAB" w:rsidP="00EC64B8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7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5D31A9" w:rsidRPr="00C61F86" w:rsidRDefault="005D31A9" w:rsidP="00EC64B8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7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B90AAB" w:rsidRPr="00C61F86" w:rsidRDefault="00B90AAB" w:rsidP="00EC64B8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Чалдаева, Л. А.  Экономика предприятия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17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BE119D" w:rsidRPr="00C61F86" w:rsidRDefault="00B90AAB" w:rsidP="00EC64B8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17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BE119D" w:rsidRPr="00C61F86" w:rsidRDefault="00BE119D" w:rsidP="00293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31A9" w:rsidRPr="00C61F86" w:rsidRDefault="005D31A9" w:rsidP="00EC64B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17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B90AAB" w:rsidRPr="00C61F86" w:rsidRDefault="005D31A9" w:rsidP="00EC64B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80" w:history="1">
              <w:r w:rsidR="00B90AAB"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B90AAB" w:rsidRPr="00C61F86" w:rsidRDefault="00B90AAB" w:rsidP="00EC64B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18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BE119D" w:rsidRPr="00C61F86" w:rsidRDefault="00B90AAB" w:rsidP="00EC64B8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18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B42D2F" w:rsidRPr="00C61F86" w:rsidTr="002932C5">
        <w:trPr>
          <w:trHeight w:val="321"/>
        </w:trPr>
        <w:tc>
          <w:tcPr>
            <w:tcW w:w="3936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2D2F" w:rsidRPr="00C61F86" w:rsidRDefault="00B42D2F" w:rsidP="00EC64B8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18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18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8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2D2F" w:rsidRPr="00C61F86" w:rsidRDefault="00B42D2F" w:rsidP="00EC64B8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18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18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18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D2F" w:rsidRPr="00C61F86" w:rsidTr="002932C5">
        <w:trPr>
          <w:trHeight w:val="255"/>
        </w:trPr>
        <w:tc>
          <w:tcPr>
            <w:tcW w:w="3936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2D2F" w:rsidRPr="00C61F86" w:rsidRDefault="00B42D2F" w:rsidP="00EC64B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8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B42D2F" w:rsidRPr="00C61F86" w:rsidRDefault="00B42D2F" w:rsidP="00EC64B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B42D2F" w:rsidRPr="00C61F86" w:rsidRDefault="00B42D2F" w:rsidP="00EC64B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2D2F" w:rsidRPr="00C61F86" w:rsidRDefault="00B42D2F" w:rsidP="00EC64B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B42D2F" w:rsidRPr="00C61F86" w:rsidRDefault="00B42D2F" w:rsidP="00EC64B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B42D2F" w:rsidRPr="00C61F86" w:rsidRDefault="00B42D2F" w:rsidP="00EC64B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B42D2F" w:rsidRPr="00C61F86" w:rsidTr="002932C5">
        <w:tc>
          <w:tcPr>
            <w:tcW w:w="3936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0AAB" w:rsidRPr="00C61F86" w:rsidRDefault="00B90AAB" w:rsidP="008339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Мкртычян, Г. А.  Организационное поведение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19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https://urait.ru/bcode/490227</w:t>
              </w:r>
            </w:hyperlink>
          </w:p>
          <w:p w:rsidR="00B90AAB" w:rsidRPr="00C61F86" w:rsidRDefault="00B90AAB" w:rsidP="008339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453 с. — (Высшее образование). — URL: </w:t>
            </w:r>
            <w:hyperlink r:id="rId19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https://urait.ru/bcode/489213</w:t>
              </w:r>
            </w:hyperlink>
          </w:p>
          <w:p w:rsidR="00B42D2F" w:rsidRPr="00C61F86" w:rsidRDefault="00B90AAB" w:rsidP="008339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19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https://urait.ru/bcode/489917</w:t>
              </w:r>
            </w:hyperlink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90AAB" w:rsidRPr="00C61F86" w:rsidRDefault="00B90AAB" w:rsidP="008339C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Спивак, В. А.  Организационное поведение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Спивак.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19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https://urait.ru/bcode/488722</w:t>
              </w:r>
            </w:hyperlink>
          </w:p>
          <w:p w:rsidR="00B90AAB" w:rsidRPr="00C61F86" w:rsidRDefault="00B90AAB" w:rsidP="008339C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Дорофеева, Л. И.  Организационное поведение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И. Дорофеева. — 2-е изд., испр. и доп. — Москва : Издательство Юрайт, 2022. — 378 с. — (Высшее образование). — URL: </w:t>
            </w:r>
            <w:hyperlink r:id="rId19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https://urait.ru/bcode/490735</w:t>
              </w:r>
            </w:hyperlink>
          </w:p>
          <w:p w:rsidR="00B42D2F" w:rsidRPr="00C61F86" w:rsidRDefault="00B90AAB" w:rsidP="008339C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Голубкова, О. А.  Организационное поведение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Голубкова, С. В. Сатикова. — 2-е изд., испр. и доп. — Москва : Издательство Юрайт, 2022. — 178 с. — (Высшее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20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https://urait.ru/bcode/490229</w:t>
              </w:r>
            </w:hyperlink>
            <w:r w:rsidR="00B42D2F"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D2F" w:rsidRPr="00C61F86" w:rsidTr="002932C5">
        <w:trPr>
          <w:trHeight w:val="300"/>
        </w:trPr>
        <w:tc>
          <w:tcPr>
            <w:tcW w:w="3936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2D2F" w:rsidRPr="00C61F86" w:rsidRDefault="00B42D2F" w:rsidP="00EC64B8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0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0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0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2D2F" w:rsidRPr="00C61F86" w:rsidRDefault="00B42D2F" w:rsidP="00EC64B8">
            <w:pPr>
              <w:numPr>
                <w:ilvl w:val="0"/>
                <w:numId w:val="61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0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0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0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</w:tc>
      </w:tr>
      <w:tr w:rsidR="00B42D2F" w:rsidRPr="00C61F86" w:rsidTr="002932C5">
        <w:trPr>
          <w:trHeight w:val="228"/>
        </w:trPr>
        <w:tc>
          <w:tcPr>
            <w:tcW w:w="3936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2D2F" w:rsidRPr="00C61F86" w:rsidRDefault="00B42D2F" w:rsidP="00EC64B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0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0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0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B42D2F" w:rsidRPr="00C61F86" w:rsidRDefault="00B42D2F" w:rsidP="00EC64B8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B42D2F" w:rsidRPr="00C61F86" w:rsidRDefault="00B42D2F" w:rsidP="00EC64B8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1E7743" w:rsidRPr="00C61F86" w:rsidTr="002932C5">
        <w:trPr>
          <w:trHeight w:val="330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7743" w:rsidRPr="00C61F86" w:rsidRDefault="001E7743" w:rsidP="00EC64B8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1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1E7743" w:rsidRPr="00C61F86" w:rsidRDefault="001E7743" w:rsidP="00EC64B8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1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1E7743" w:rsidRPr="00C61F86" w:rsidRDefault="001E7743" w:rsidP="00EC64B8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1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7743" w:rsidRPr="00C61F86" w:rsidRDefault="001E7743" w:rsidP="00EC64B8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1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1E7743" w:rsidRPr="00C61F86" w:rsidRDefault="001E7743" w:rsidP="00EC64B8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1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1E7743" w:rsidRPr="00C61F86" w:rsidRDefault="001E7743" w:rsidP="00EC64B8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1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1E7743" w:rsidRPr="00C61F86" w:rsidTr="002932C5">
        <w:trPr>
          <w:trHeight w:val="270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менеджмент</w:t>
            </w:r>
          </w:p>
          <w:p w:rsidR="001E7743" w:rsidRPr="00C61F86" w:rsidRDefault="001E7743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7743" w:rsidRPr="00C61F86" w:rsidRDefault="001E7743" w:rsidP="00EC64B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1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1E7743" w:rsidRPr="00C61F86" w:rsidRDefault="001E7743" w:rsidP="00EC64B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2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1E7743" w:rsidRPr="00C61F86" w:rsidRDefault="001E7743" w:rsidP="00EC64B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2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7743" w:rsidRPr="00C61F86" w:rsidRDefault="001E7743" w:rsidP="00EC64B8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1E7743" w:rsidRPr="00C61F86" w:rsidRDefault="001E7743" w:rsidP="00EC64B8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1E7743" w:rsidRPr="00C61F86" w:rsidRDefault="001E7743" w:rsidP="00EC64B8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Погодина, Т. В. 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22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743" w:rsidRPr="00C61F86" w:rsidTr="002932C5">
        <w:trPr>
          <w:trHeight w:val="255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7743" w:rsidRPr="00C61F86" w:rsidRDefault="001E7743" w:rsidP="00EC64B8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25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26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27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2932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E7743" w:rsidRPr="00C61F86" w:rsidRDefault="001E7743" w:rsidP="00EC64B8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28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1E7743" w:rsidRPr="00C61F86" w:rsidRDefault="001E7743" w:rsidP="00EC64B8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29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30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0DB0" w:rsidRPr="00C61F86" w:rsidTr="002932C5">
        <w:trPr>
          <w:trHeight w:val="255"/>
        </w:trPr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3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3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3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770DB0" w:rsidRPr="00C61F86" w:rsidRDefault="00770DB0" w:rsidP="003F4FD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3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DB0" w:rsidRPr="00C61F86" w:rsidRDefault="00770DB0" w:rsidP="00EC64B8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2-е изд., испр. и доп. — Москва : Издательство Юрайт, 2022. — 191 с. — (Высшее образование). —  URL: </w:t>
            </w:r>
            <w:hyperlink r:id="rId23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770DB0" w:rsidRPr="00C61F86" w:rsidRDefault="00770DB0" w:rsidP="00EC64B8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1E7743" w:rsidRPr="00C61F86" w:rsidTr="002932C5">
        <w:trPr>
          <w:trHeight w:val="255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E7743" w:rsidRPr="00C61F86" w:rsidRDefault="001E7743" w:rsidP="00EC64B8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37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38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39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2932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7743" w:rsidRPr="00C61F86" w:rsidRDefault="001E7743" w:rsidP="00EC64B8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40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41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7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42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7743" w:rsidRPr="00C61F86" w:rsidTr="002932C5">
        <w:trPr>
          <w:trHeight w:val="255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7743" w:rsidRPr="00C61F86" w:rsidRDefault="001E7743" w:rsidP="00EC64B8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43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44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1E7743" w:rsidP="00EC64B8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45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7743" w:rsidRPr="00C61F86" w:rsidRDefault="001E7743" w:rsidP="00EC64B8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Стриханов, М. Н.  Физическая культура и спорт в вузах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46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1E7743" w:rsidRPr="00C61F86" w:rsidRDefault="001E7743" w:rsidP="00EC64B8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47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1E7743" w:rsidRPr="00C61F86" w:rsidRDefault="001E7743" w:rsidP="00EC64B8">
            <w:pPr>
              <w:numPr>
                <w:ilvl w:val="0"/>
                <w:numId w:val="109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48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1E7743" w:rsidRPr="00C61F86" w:rsidTr="002932C5">
        <w:tc>
          <w:tcPr>
            <w:tcW w:w="3936" w:type="dxa"/>
          </w:tcPr>
          <w:p w:rsidR="001E7743" w:rsidRPr="00C61F86" w:rsidRDefault="001E7743" w:rsidP="00D70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Комплексный экономический анализ хозяйственной деятельности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2F35" w:rsidRPr="00C61F86" w:rsidRDefault="00502F35" w:rsidP="00EC64B8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24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  <w:p w:rsidR="00D70761" w:rsidRPr="00C61F86" w:rsidRDefault="00D70761" w:rsidP="00EC64B8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225 с. — (Высшее образование). — URL: </w:t>
            </w:r>
            <w:hyperlink r:id="rId25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https://urait.ru/bcode/489445</w:t>
              </w:r>
            </w:hyperlink>
          </w:p>
          <w:p w:rsidR="00D70761" w:rsidRPr="00C61F86" w:rsidRDefault="00D70761" w:rsidP="00EC64B8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25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https://urait.ru/bcode/492947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7743" w:rsidRPr="00C61F86" w:rsidRDefault="00D70761" w:rsidP="00EC64B8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— URL: </w:t>
            </w:r>
            <w:hyperlink r:id="rId25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https://urait.ru/bcode/488912</w:t>
              </w:r>
            </w:hyperlink>
          </w:p>
          <w:p w:rsidR="00D70761" w:rsidRPr="00C61F86" w:rsidRDefault="00D70761" w:rsidP="00EC64B8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25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D70761" w:rsidRPr="00C61F86" w:rsidRDefault="00D70761" w:rsidP="00EC64B8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URL: </w:t>
            </w:r>
            <w:hyperlink r:id="rId25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</w:p>
        </w:tc>
      </w:tr>
      <w:tr w:rsidR="001E7743" w:rsidRPr="00C61F86" w:rsidTr="002932C5">
        <w:tc>
          <w:tcPr>
            <w:tcW w:w="3936" w:type="dxa"/>
          </w:tcPr>
          <w:p w:rsidR="001E7743" w:rsidRPr="00C61F86" w:rsidRDefault="001E7743" w:rsidP="006B1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финансовое управление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13BE" w:rsidRPr="00C61F86" w:rsidRDefault="006B13BE" w:rsidP="00EC64B8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5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6B13BE" w:rsidRPr="00C61F86" w:rsidRDefault="006B13BE" w:rsidP="00EC64B8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5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43" w:rsidRPr="00C61F86" w:rsidRDefault="006B13BE" w:rsidP="00EC64B8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Синицкая, Н. Я. 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Я. Синицкая. — 2-е изд., испр. и доп. — Москва : Издательство Юрайт, 2022. — 196 с. — (Высшее образование). — URL: </w:t>
            </w:r>
            <w:hyperlink r:id="rId25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https://urait.ru/bcode/490867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13BE" w:rsidRPr="00C61F86" w:rsidRDefault="006B13BE" w:rsidP="00EC64B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5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6B13BE" w:rsidRPr="00C61F86" w:rsidRDefault="006B13BE" w:rsidP="00EC64B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5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1E7743" w:rsidRPr="00C61F86" w:rsidRDefault="006B13BE" w:rsidP="00EC64B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26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  <w:r w:rsidR="001E7743"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C50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 отношения и финансовые операции в организации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13BE" w:rsidRPr="00C61F86" w:rsidRDefault="006B13BE" w:rsidP="00EC64B8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26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6B13BE" w:rsidRPr="00C61F86" w:rsidRDefault="006B13BE" w:rsidP="00EC64B8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26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7E3" w:rsidRPr="00C61F86" w:rsidRDefault="009C47E3" w:rsidP="00EC64B8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Леонтьев, В. Е.  Корпоративные финансы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Леонтьев, В. В. Бочаров, Н. П. Радковская. — 3-е изд., перераб. и доп. — Москва : Издательство Юрайт, 2022. — 354 с. — (Высшее образование). — URL: </w:t>
            </w:r>
            <w:hyperlink r:id="rId26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https://urait.ru/bcode/489035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C47E3" w:rsidRPr="00C61F86" w:rsidRDefault="006B13BE" w:rsidP="00EC64B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Финансы некоммерческих организаций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Ишина [и др.] ; под редакцией И. В. Ишиной. — 3-е изд. — Москва :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330 с. — (Бакалавр и магистр.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64" w:history="1">
              <w:r w:rsidR="009C47E3"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https://urait.ru/bcode/478019</w:t>
              </w:r>
            </w:hyperlink>
          </w:p>
          <w:p w:rsidR="009C47E3" w:rsidRPr="00C61F86" w:rsidRDefault="006B13BE" w:rsidP="00EC64B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E3" w:rsidRPr="00C61F86">
              <w:rPr>
                <w:rFonts w:ascii="Times New Roman" w:hAnsi="Times New Roman" w:cs="Times New Roman"/>
                <w:sz w:val="24"/>
                <w:szCs w:val="24"/>
              </w:rPr>
              <w:t>Ибрагимов, Р. Г.  Корпоративные финансы. Финансовые решения и ценность фирмы</w:t>
            </w:r>
            <w:proofErr w:type="gramStart"/>
            <w:r w:rsidR="009C47E3"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9C47E3"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Ибрагимов. — Москва</w:t>
            </w:r>
            <w:proofErr w:type="gramStart"/>
            <w:r w:rsidR="009C47E3"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9C47E3"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265" w:history="1">
              <w:r w:rsidR="009C47E3"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https://urait.ru/bcode/490545</w:t>
              </w:r>
            </w:hyperlink>
          </w:p>
          <w:p w:rsidR="006930E2" w:rsidRPr="00C61F86" w:rsidRDefault="009C47E3" w:rsidP="00EC64B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Берзон, Н. И.  Корпоративные финансы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26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https://urait.ru/bcode/490109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Инвестиционное проектирование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C373F" w:rsidRPr="00C61F86" w:rsidRDefault="009C373F" w:rsidP="00EC64B8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1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409 с. — (Высшее образование). — URL: </w:t>
            </w:r>
            <w:hyperlink r:id="rId26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https://urait.ru/bcode/490498</w:t>
              </w:r>
            </w:hyperlink>
          </w:p>
          <w:p w:rsidR="009C373F" w:rsidRPr="00C61F86" w:rsidRDefault="009C373F" w:rsidP="00EC64B8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2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382 с. — (Высшее образование). — URL: </w:t>
            </w:r>
            <w:hyperlink r:id="rId26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https://urait.ru/bcode/490500</w:t>
              </w:r>
            </w:hyperlink>
          </w:p>
          <w:p w:rsidR="006930E2" w:rsidRPr="00C61F86" w:rsidRDefault="009C373F" w:rsidP="00EC64B8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Аскинадзи, В. М.  Инвестиции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перераб. и доп. — Москва : Издательство Юрайт, 2022. — 385 с. — (Высшее образование). — URL: </w:t>
            </w:r>
            <w:hyperlink r:id="rId26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https://urait.ru/bcode/488963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C373F" w:rsidRPr="00C61F86" w:rsidRDefault="009C373F" w:rsidP="00EC64B8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Кузнецов, Б. Т.  Инвестиционный анализ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Т. Кузнецов. — 2-е изд., испр. и доп. — Москва : Издательство Юрайт, 2022. — 363 с. — (Высшее образование). — URL: </w:t>
            </w:r>
            <w:hyperlink r:id="rId27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https://urait.ru/bcode/489096</w:t>
              </w:r>
            </w:hyperlink>
          </w:p>
          <w:p w:rsidR="009C373F" w:rsidRPr="00C61F86" w:rsidRDefault="009C373F" w:rsidP="00EC64B8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Инвестиции. Практикум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Аскинадзи, В. Ф. Максимова. — 2-е изд., перераб. и доп. — Москва : Издательство Юрайт, 2022. — 347 с. — (Высшее образование). — URL: </w:t>
            </w:r>
            <w:hyperlink r:id="rId27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https://urait.ru/bcode/489407</w:t>
              </w:r>
            </w:hyperlink>
          </w:p>
          <w:p w:rsidR="009C373F" w:rsidRPr="00C61F86" w:rsidRDefault="009C373F" w:rsidP="00EC64B8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инвестициями: инвестиции и инвестиционные риски в реальном секторе экономики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27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https://urait.ru/bcode/496231</w:t>
              </w:r>
            </w:hyperlink>
          </w:p>
          <w:p w:rsidR="006930E2" w:rsidRPr="00C61F86" w:rsidRDefault="009C373F" w:rsidP="00EC64B8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27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  <w:r w:rsidR="006930E2"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Налоговый менеджмент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C373F" w:rsidRPr="00C61F86" w:rsidRDefault="009C373F" w:rsidP="00EC64B8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Пименов, Н. А.  Налоговый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Пименов. — 3-е изд. — Москва : Издательство Юрайт, 2022. — 328 с. — (Высшее образование). — URL: </w:t>
            </w:r>
            <w:hyperlink r:id="rId27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https://urait.ru/bcode/489330</w:t>
              </w:r>
            </w:hyperlink>
          </w:p>
          <w:p w:rsidR="009C373F" w:rsidRPr="00C61F86" w:rsidRDefault="009C373F" w:rsidP="00EC64B8">
            <w:pPr>
              <w:numPr>
                <w:ilvl w:val="0"/>
                <w:numId w:val="8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налоговая система Российской Федерации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(Высшее образование). — URL: </w:t>
            </w:r>
            <w:hyperlink r:id="rId275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https://urait.ru/bcode/489056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0E2" w:rsidRPr="00C61F86" w:rsidRDefault="00E03DCF" w:rsidP="00EC64B8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 — URL: </w:t>
            </w:r>
            <w:hyperlink r:id="rId27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03DCF" w:rsidRPr="00C61F86" w:rsidRDefault="00E03DCF" w:rsidP="00EC64B8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Корпоративный налоговый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Шадурская, Е. А. Смородина, И. В. Торопова, Т. В. Бакунова.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230 с. — (Высшее образование). — URL: </w:t>
            </w:r>
            <w:hyperlink r:id="rId27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https://urait.ru/bcode/496841</w:t>
              </w:r>
            </w:hyperlink>
          </w:p>
          <w:p w:rsidR="00E03DCF" w:rsidRPr="00C61F86" w:rsidRDefault="00E03DCF" w:rsidP="00EC64B8">
            <w:pPr>
              <w:numPr>
                <w:ilvl w:val="0"/>
                <w:numId w:val="1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политика государства</w:t>
            </w:r>
            <w:proofErr w:type="gramStart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278">
              <w:r w:rsidRPr="00C61F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https://urait.ru/bcode/489461</w:t>
              </w:r>
            </w:hyperlink>
            <w:r w:rsidRPr="00C6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0E2" w:rsidRPr="00C61F86" w:rsidRDefault="00E03DCF" w:rsidP="00EC64B8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27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https://urait.ru/bcode/489541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дизайн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03FC2" w:rsidRPr="00C61F86" w:rsidRDefault="00B03FC2" w:rsidP="00EC64B8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 Ю. Арзуманян ; под редакцией Е. П. Зараменских.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410 с. — (Высшее образование). — URL: </w:t>
            </w:r>
            <w:hyperlink r:id="rId28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  <w:p w:rsidR="004A3AF4" w:rsidRPr="00C61F86" w:rsidRDefault="004A3AF4" w:rsidP="00EC64B8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Уланов, В. Л.  Организационное развитие компаний энергетического и сырьевого секторов экономики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28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6930E2" w:rsidRPr="00C61F86" w:rsidRDefault="004A3AF4" w:rsidP="00EC64B8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28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3AF4" w:rsidRPr="00C61F86" w:rsidRDefault="004A3AF4" w:rsidP="00EC64B8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—— URL: </w:t>
            </w:r>
            <w:hyperlink r:id="rId28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6930E2" w:rsidRPr="00C61F86" w:rsidRDefault="004A3AF4" w:rsidP="00EC64B8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Кузнецов, Ю. В.  Теория организации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Кузнецов, Е. В. Мелякова. — 3-е изд., перераб. и доп. — Москва : Издательство Юрайт, 2022. — 351 с. — (Высшее образование). — URL: </w:t>
            </w:r>
            <w:hyperlink r:id="rId28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4A3AF4" w:rsidRPr="00C61F86" w:rsidRDefault="004A3AF4" w:rsidP="00EC64B8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Волкова, В. Н.  Теория систем и системный анализ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А. А. Денисов. — 3-е изд. — Москва : Издательство Юрайт, 2022. — 562 с. — (Высшее образование). — URL: </w:t>
            </w:r>
            <w:hyperlink r:id="rId28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https://urait.ru/bcode/488624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B62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 и защита информации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23A20" w:rsidRPr="00C61F86" w:rsidRDefault="00623A20" w:rsidP="00EC64B8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Зенков, А. В.  Информационная безопасность и защита информации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104 с. — (Высшее образование). — URL: </w:t>
            </w:r>
            <w:hyperlink r:id="rId28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https://urait.ru/bcode/497002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A20" w:rsidRPr="00C61F86" w:rsidRDefault="00623A20" w:rsidP="00EC64B8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Суворова, Г. М.  Информационная безопасность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Суворова.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28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https://urait.ru/bcode/496741</w:t>
              </w:r>
            </w:hyperlink>
          </w:p>
          <w:p w:rsidR="006930E2" w:rsidRPr="00C61F86" w:rsidRDefault="00623A20" w:rsidP="00EC64B8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Щеглов, А. Ю.  Защита информации: основы теории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Щеглов, К. А. Щеглов.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28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https://urait.ru/bcode/490019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23A20" w:rsidRPr="00C61F86" w:rsidRDefault="00623A20" w:rsidP="00EC64B8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Чернова, Е. В.  Информационная безопасность человека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Чернова. — 2-е изд., испр. и доп. — Москва : Издательство Юрайт, 2022. — 243 с. — (Высшее образование). — URL: </w:t>
            </w:r>
            <w:hyperlink r:id="rId28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https://urait.ru/bcode/495922</w:t>
              </w:r>
            </w:hyperlink>
          </w:p>
          <w:p w:rsidR="00623A20" w:rsidRPr="00C61F86" w:rsidRDefault="00623A20" w:rsidP="00EC64B8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Внуков, А. А.  Защита информации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Внуков. — 3-е изд., перераб. и доп. — Москва : Издательство Юрайт, 2022. — 161 с. — (Высшее образование). — URL: </w:t>
            </w:r>
            <w:hyperlink r:id="rId29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https://urait.ru/bcode/490277</w:t>
              </w:r>
            </w:hyperlink>
          </w:p>
          <w:p w:rsidR="006930E2" w:rsidRPr="00C61F86" w:rsidRDefault="00623A20" w:rsidP="00EC64B8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Васильева, И. Н.  Криптографические методы защиты информации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Васильева.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349 с. — (Высшее образование). — URL: </w:t>
            </w:r>
            <w:hyperlink r:id="rId29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https://urait.ru/bcode/489919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B62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имущества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21F7" w:rsidRPr="00C61F86" w:rsidRDefault="00B621F7" w:rsidP="00EC64B8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Федотова, М. А.  Оценка стоимости активов и бизнеса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Федотова, В. И. Бусов, О. А. Землянский ; под редакцией М. А. Федотовой.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522 с. — (Высшее образование). — URL: </w:t>
            </w:r>
            <w:hyperlink r:id="rId29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https://urait.ru/bcode/494405</w:t>
              </w:r>
            </w:hyperlink>
          </w:p>
          <w:p w:rsidR="00B621F7" w:rsidRPr="00C61F86" w:rsidRDefault="00B621F7" w:rsidP="00EC64B8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Спиридонова, Е. А.  Оценка стоимости бизнеса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2-е изд., перераб. и доп. — Москва : Издательство Юрайт, 2022. — 317 с. — (Высшее образование). — URL: </w:t>
            </w:r>
            <w:hyperlink r:id="rId29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https://urait.ru/bcode/489925</w:t>
              </w:r>
            </w:hyperlink>
          </w:p>
          <w:p w:rsidR="006930E2" w:rsidRPr="00C61F86" w:rsidRDefault="008339C1" w:rsidP="00EC64B8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Г. М. Загидуллина, П. Б. Люлин, Р. М. Сиразетдинов. — 18-е изд., испр. и доп. — Москва : Издательство Юрайт, 2022. — 353 с. — (Высшее образование). — URL: </w:t>
            </w:r>
            <w:hyperlink r:id="rId29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https://urait.ru/bcode/492939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21F7" w:rsidRPr="00C61F86" w:rsidRDefault="00B621F7" w:rsidP="00EC64B8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Касьяненко, Т. Г.  Оценка стоимости бизнеса + приложение в ЭБС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Г. Касьяненко, Г. А. Маховикова. — 2-е изд., перераб. и доп. — Москва : Издательство Юрайт, 2020. — 373 с. — (Высшее образование). — URL: </w:t>
            </w:r>
            <w:hyperlink r:id="rId295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https://urait.ru/bcode/450095</w:t>
              </w:r>
            </w:hyperlink>
          </w:p>
          <w:p w:rsidR="00B621F7" w:rsidRPr="00C61F86" w:rsidRDefault="00B621F7" w:rsidP="00EC64B8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Лимитовский, М. А.  Инвестиционные проекты и реальные опционы на развивающихся рынках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Лимитовский. — 5-е изд., перераб. и доп. — Москва : Издательство Юрайт, 2022. — 486 с. — (Высшее образование). — URL: </w:t>
            </w:r>
            <w:hyperlink r:id="rId296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https://urait.ru/bcode/488605</w:t>
              </w:r>
            </w:hyperlink>
          </w:p>
          <w:p w:rsidR="006930E2" w:rsidRPr="00C61F86" w:rsidRDefault="008339C1" w:rsidP="00EC64B8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Котляров, М. А.  Экономика недвижимости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Котляров. — 2-е изд., перераб. и доп. — Москва : Издательство Юрайт, 2022. — 238 с. — (Высшее образование). — URL: </w:t>
            </w:r>
            <w:hyperlink r:id="rId297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https://urait.ru/bcode/491046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C6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1F86" w:rsidRPr="00C61F86" w:rsidRDefault="00C61F86" w:rsidP="00EC64B8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Штоляков, В. И.  Интеллектуальная собственность: принтмедиа и информационные технологии как объекты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Штоляков, М. В. Яганова.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 — URL: </w:t>
            </w:r>
            <w:hyperlink r:id="rId298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https://urait.ru/bcode/496386</w:t>
              </w:r>
            </w:hyperlink>
          </w:p>
          <w:p w:rsidR="00C61F86" w:rsidRPr="00C61F86" w:rsidRDefault="00C61F86" w:rsidP="00EC64B8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29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C61F86" w:rsidRPr="00C61F86" w:rsidRDefault="00C61F86" w:rsidP="00EC64B8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30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1F86" w:rsidRPr="00C61F86" w:rsidRDefault="00C61F86" w:rsidP="00EC64B8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Зенин, И. А.  Право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Зенин. — 11-е изд., перераб. и доп. — Москва : Издательство Юрайт, 2022. — 577 с. — (Высшее образование). — URL: </w:t>
            </w:r>
            <w:hyperlink r:id="rId30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https://urait.ru/bcode/488195</w:t>
              </w:r>
            </w:hyperlink>
          </w:p>
          <w:p w:rsidR="00C61F86" w:rsidRPr="00C61F86" w:rsidRDefault="00C61F86" w:rsidP="00EC64B8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И. Тыцкая.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30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</w:p>
          <w:p w:rsidR="006930E2" w:rsidRPr="00C61F86" w:rsidRDefault="00C61F86" w:rsidP="00EC64B8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30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261666" w:rsidRDefault="006930E2" w:rsidP="00261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финансового оздоровления организации</w:t>
            </w:r>
          </w:p>
        </w:tc>
        <w:tc>
          <w:tcPr>
            <w:tcW w:w="12048" w:type="dxa"/>
          </w:tcPr>
          <w:p w:rsidR="006930E2" w:rsidRPr="0026166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61666" w:rsidRPr="00261666" w:rsidRDefault="00261666" w:rsidP="00EC64B8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Коротков, Э. М.  Антикризисное управление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Москва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04" w:history="1">
              <w:r w:rsidRPr="00261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https://urait.ru/bcode/488675</w:t>
              </w:r>
            </w:hyperlink>
          </w:p>
          <w:p w:rsidR="00261666" w:rsidRPr="00261666" w:rsidRDefault="00261666" w:rsidP="00EC64B8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Черненко, В. А.  Антикризисное управление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Черненко, Н. Ю. Шведова. — 3-е изд., перераб. и доп. — Москва : Издательство Юрайт, 2022. — 459 с. — (Высшее образование). — URL: </w:t>
            </w:r>
            <w:hyperlink r:id="rId305" w:history="1">
              <w:r w:rsidRPr="00261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https://urait.ru/bcode/489493</w:t>
              </w:r>
            </w:hyperlink>
          </w:p>
          <w:p w:rsidR="006930E2" w:rsidRPr="00261666" w:rsidRDefault="00261666" w:rsidP="00EC64B8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Д. Корягин [и др.] ; под редакцией Н. Д. Корягина. — Москва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306" w:history="1">
              <w:r w:rsidRPr="00261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https://urait.ru/bcode/489131</w:t>
              </w:r>
            </w:hyperlink>
          </w:p>
          <w:p w:rsidR="006930E2" w:rsidRPr="0026166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61666" w:rsidRPr="00261666" w:rsidRDefault="00261666" w:rsidP="00EC64B8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Зуб, А. Т.  Антикризисное управление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Т. Зуб. — 2-е изд., перераб. и доп. — Москва : 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343 с. — (Бакалавр.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07" w:history="1">
              <w:r w:rsidRPr="00261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https://urait.ru/bcode/508831</w:t>
              </w:r>
            </w:hyperlink>
          </w:p>
          <w:p w:rsidR="00261666" w:rsidRPr="00261666" w:rsidRDefault="00261666" w:rsidP="00EC64B8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Кочеткова, А. И.  Антикризисное управление. Инструментарий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Кочеткова, П. Н. Кочетков. — Москва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308" w:history="1">
              <w:r w:rsidRPr="00261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https://urait.ru/bcode/490840</w:t>
              </w:r>
            </w:hyperlink>
          </w:p>
          <w:p w:rsidR="006930E2" w:rsidRPr="00261666" w:rsidRDefault="00261666" w:rsidP="00EC64B8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Банкротство и финансовое оздоровление субъектов экономики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Н. Ряховская [и др.] ; под редакцией А. Н. Ряховской. — Москва</w:t>
            </w:r>
            <w:proofErr w:type="gramStart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616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153 с. — (Актуальные монографии). — URL: </w:t>
            </w:r>
            <w:hyperlink r:id="rId309" w:history="1">
              <w:r w:rsidRPr="00261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https://urait.ru/bcode/493889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882B20" w:rsidRDefault="006930E2" w:rsidP="00261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профессиональным компьютерным технологиям в менеджменте</w:t>
            </w:r>
          </w:p>
        </w:tc>
        <w:tc>
          <w:tcPr>
            <w:tcW w:w="12048" w:type="dxa"/>
          </w:tcPr>
          <w:p w:rsidR="006930E2" w:rsidRPr="00882B20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61666" w:rsidRPr="00882B20" w:rsidRDefault="00261666" w:rsidP="00EC64B8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Майорова [и др.] ; под редакцией Е. В. Майоровой. — Москва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368 с. — (Высшее образование). — URL: </w:t>
            </w:r>
            <w:hyperlink r:id="rId310" w:history="1">
              <w:r w:rsidRPr="00882B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https://urait.ru/bcode/489927</w:t>
              </w:r>
            </w:hyperlink>
          </w:p>
          <w:p w:rsidR="00882B20" w:rsidRPr="00882B20" w:rsidRDefault="00882B20" w:rsidP="00EC64B8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Плахотникова, М. А.  Информационные технологии в менеджменте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Плахотникова, Ю. В. Вертакова. — 2-е изд., перераб. и доп. — Москва : Издательство Юрайт, 2022. — 326 с. — (Высшее образование). — URL: </w:t>
            </w:r>
            <w:hyperlink r:id="rId311" w:history="1">
              <w:r w:rsidRPr="00882B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https://urait.ru/bcode/488777</w:t>
              </w:r>
            </w:hyperlink>
          </w:p>
          <w:p w:rsidR="00882B20" w:rsidRPr="00882B20" w:rsidRDefault="00882B20" w:rsidP="00EC64B8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Моргунов, А. Ф.  Информационные технологии в менеджменте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312" w:history="1">
              <w:r w:rsidRPr="00882B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https://urait.ru/bcode/489923</w:t>
              </w:r>
            </w:hyperlink>
          </w:p>
          <w:p w:rsidR="006930E2" w:rsidRPr="00882B20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82B20" w:rsidRPr="00882B20" w:rsidRDefault="00882B20" w:rsidP="00EC64B8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</w:t>
            </w:r>
            <w:r w:rsidRPr="00882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411 с. — (Высшее образование).  — URL: </w:t>
            </w:r>
            <w:hyperlink r:id="rId313" w:history="1">
              <w:r w:rsidRPr="00882B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882B20" w:rsidRPr="00882B20" w:rsidRDefault="00882B20" w:rsidP="00EC64B8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Гапоненко [и др.] ; под общей редакцией А. Л. Гапоненко. — Москва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365 с. — (Высшее образование). — URL: </w:t>
            </w:r>
            <w:hyperlink r:id="rId314" w:history="1">
              <w:r w:rsidRPr="00882B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https://urait.ru/bcode/507881</w:t>
              </w:r>
            </w:hyperlink>
          </w:p>
          <w:p w:rsidR="006930E2" w:rsidRPr="00882B20" w:rsidRDefault="00882B20" w:rsidP="00EC64B8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Е. Одинцов. — Москва</w:t>
            </w:r>
            <w:proofErr w:type="gramStart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2B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315" w:history="1">
              <w:r w:rsidRPr="00882B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https://urait.ru/bcode/489187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Риск-менеджмент</w:t>
            </w:r>
          </w:p>
        </w:tc>
        <w:tc>
          <w:tcPr>
            <w:tcW w:w="12048" w:type="dxa"/>
          </w:tcPr>
          <w:p w:rsidR="00F85BEF" w:rsidRPr="00476286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2B20" w:rsidRPr="00476286" w:rsidRDefault="00882B20" w:rsidP="00882B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316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882B20" w:rsidRPr="00476286" w:rsidRDefault="00882B20" w:rsidP="00882B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/ М. Круи, Д. Гэлаи, В. Б. Минасян, Р. Марк.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390 с. — (Высшее образование). — URL: </w:t>
            </w:r>
            <w:hyperlink r:id="rId317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https://urait.ru/bcode/488656</w:t>
              </w:r>
            </w:hyperlink>
          </w:p>
          <w:p w:rsidR="00882B20" w:rsidRPr="00476286" w:rsidRDefault="00882B20" w:rsidP="00882B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18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F85BEF" w:rsidRPr="00476286" w:rsidRDefault="00F85BEF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B20" w:rsidRPr="00476286" w:rsidRDefault="00882B20" w:rsidP="00EC64B8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1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319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https://urait.ru/bcode/492118</w:t>
              </w:r>
            </w:hyperlink>
          </w:p>
          <w:p w:rsidR="00882B20" w:rsidRPr="00476286" w:rsidRDefault="00882B20" w:rsidP="00EC64B8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2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320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https://urait.ru/bcode/492120</w:t>
              </w:r>
            </w:hyperlink>
          </w:p>
          <w:p w:rsidR="00476286" w:rsidRPr="00476286" w:rsidRDefault="00882B20" w:rsidP="00EC64B8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1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239 с. — (Высшее образование). — URL: </w:t>
            </w:r>
            <w:hyperlink r:id="rId321" w:history="1">
              <w:r w:rsidR="00476286"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https://urait.ru/bcode/490032</w:t>
              </w:r>
            </w:hyperlink>
          </w:p>
          <w:p w:rsidR="00F85BEF" w:rsidRPr="00476286" w:rsidRDefault="00476286" w:rsidP="00EC64B8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2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249 с. — (Высшее образование). — URL: </w:t>
            </w:r>
            <w:hyperlink r:id="rId322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https://urait.ru/bcode/491291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качеством </w:t>
            </w: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85BEF" w:rsidRPr="00476286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6286" w:rsidRPr="00476286" w:rsidRDefault="00476286" w:rsidP="00EC64B8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, С. Г.  Управление качеством. Всеобщий подход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С. Г. Васин.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404 с. — (Бакалавр и магистр.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3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https://urait.ru/bcode/508140</w:t>
              </w:r>
            </w:hyperlink>
          </w:p>
          <w:p w:rsidR="00476286" w:rsidRPr="00476286" w:rsidRDefault="00476286" w:rsidP="00EC64B8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Горбашко, Е. А.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4-е изд., перераб. и доп. — Москва : Издательство Юрайт, 2022. — 397 с. — (Высшее образование). — URL: </w:t>
            </w:r>
            <w:hyperlink r:id="rId324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https://urait.ru/bcode/488696</w:t>
              </w:r>
            </w:hyperlink>
          </w:p>
          <w:p w:rsidR="00476286" w:rsidRPr="00476286" w:rsidRDefault="00476286" w:rsidP="00EC64B8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Тебекин, А. В.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410 с. — (Высшее образование). — URL: </w:t>
            </w:r>
            <w:hyperlink r:id="rId325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https://urait.ru/bcode/488819</w:t>
              </w:r>
            </w:hyperlink>
          </w:p>
          <w:p w:rsidR="00F85BEF" w:rsidRPr="00476286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476286" w:rsidRPr="00476286" w:rsidRDefault="00476286" w:rsidP="00EC64B8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Бузырев, В. В.  Управление качеством в строительстве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Москва : Издательство Юрайт, 2022. — 198 с. — (Высшее образование). — URL: </w:t>
            </w:r>
            <w:hyperlink r:id="rId326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https://urait.ru/bcode/493326</w:t>
              </w:r>
            </w:hyperlink>
          </w:p>
          <w:p w:rsidR="00476286" w:rsidRPr="00476286" w:rsidRDefault="00476286" w:rsidP="00EC64B8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качеством. Практикум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3-е изд., перераб. и доп. — Москва : Издательство Юрайт, 2022. — 349 с. — (Высшее образование). — URL: </w:t>
            </w:r>
            <w:hyperlink r:id="rId327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https://urait.ru/bcode/489792</w:t>
              </w:r>
            </w:hyperlink>
          </w:p>
          <w:p w:rsidR="00F85BEF" w:rsidRPr="00476286" w:rsidRDefault="00476286" w:rsidP="00EC64B8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Зекунов, А. Г.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Г. Зекунов.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475 с. — (Высшее образование). — URL: </w:t>
            </w:r>
            <w:hyperlink r:id="rId328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https://urait.ru/bcode/508974</w:t>
              </w:r>
            </w:hyperlink>
            <w:r w:rsidR="00F85BEF"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EF" w:rsidRPr="00C61F86" w:rsidTr="002932C5">
        <w:tc>
          <w:tcPr>
            <w:tcW w:w="3936" w:type="dxa"/>
          </w:tcPr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Антикризисное управление </w:t>
            </w:r>
          </w:p>
        </w:tc>
        <w:tc>
          <w:tcPr>
            <w:tcW w:w="12048" w:type="dxa"/>
          </w:tcPr>
          <w:p w:rsidR="00476286" w:rsidRPr="00476286" w:rsidRDefault="00476286" w:rsidP="004762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6286" w:rsidRPr="00476286" w:rsidRDefault="00476286" w:rsidP="00EC64B8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Коротков, Э. М.  Антикризисное управление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29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https://urait.ru/bcode/488675</w:t>
              </w:r>
            </w:hyperlink>
          </w:p>
          <w:p w:rsidR="00476286" w:rsidRPr="00476286" w:rsidRDefault="00476286" w:rsidP="00EC64B8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Черненко, В. А.  Антикризисное управление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Черненко, Н. Ю. Шведова. — 3-е изд., перераб. и доп. — Москва : Издательство Юрайт, 2022. — 459 с. — (Высшее образование). — URL: </w:t>
            </w:r>
            <w:hyperlink r:id="rId330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https://urait.ru/bcode/489493</w:t>
              </w:r>
            </w:hyperlink>
          </w:p>
          <w:p w:rsidR="00476286" w:rsidRPr="00476286" w:rsidRDefault="00476286" w:rsidP="00EC64B8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Д. Корягин [и др.] ; под редакцией Н. Д. Корягина.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331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https://urait.ru/bcode/489131</w:t>
              </w:r>
            </w:hyperlink>
          </w:p>
          <w:p w:rsidR="00476286" w:rsidRPr="00476286" w:rsidRDefault="00476286" w:rsidP="0047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76286" w:rsidRPr="00476286" w:rsidRDefault="00476286" w:rsidP="00EC64B8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Зуб, А. Т.  Антикризисное управление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Т. Зуб. — 2-е изд., перераб. и доп. — Москва :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343 с. — (Бакалавр.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32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https://urait.ru/bcode/508831</w:t>
              </w:r>
            </w:hyperlink>
          </w:p>
          <w:p w:rsidR="00476286" w:rsidRPr="00476286" w:rsidRDefault="00476286" w:rsidP="00EC64B8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Кочеткова, А. И.  Антикризисное управление. Инструментарий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Кочеткова, П. Н. Кочетков.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333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https://urait.ru/bcode/490840</w:t>
              </w:r>
            </w:hyperlink>
          </w:p>
          <w:p w:rsidR="00F85BEF" w:rsidRPr="00476286" w:rsidRDefault="00476286" w:rsidP="00EC64B8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Банкротство и финансовое оздоровление субъектов экономики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Н. Ряховская [и др.] ; под редакцией А. Н. Ряховской.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153 с. — (Актуальные монографии). — URL: </w:t>
            </w:r>
            <w:hyperlink r:id="rId334" w:history="1">
              <w:r w:rsidRPr="00476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https://urait.ru/bcode/493889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367EAD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b/>
                <w:sz w:val="24"/>
                <w:szCs w:val="24"/>
              </w:rPr>
              <w:t>Методы ценового анализа</w:t>
            </w:r>
          </w:p>
        </w:tc>
        <w:tc>
          <w:tcPr>
            <w:tcW w:w="12048" w:type="dxa"/>
          </w:tcPr>
          <w:p w:rsidR="00F85BEF" w:rsidRPr="00367EA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6286" w:rsidRPr="00367EAD" w:rsidRDefault="00476286" w:rsidP="00EC64B8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Ямпольская, Д. О.  Ценообразование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Москва : Издательство Юрайт, 2022. — 193 с. — (Высшее образование). — URL: </w:t>
            </w:r>
            <w:hyperlink r:id="rId335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https://urait.ru/bcode/493277</w:t>
              </w:r>
            </w:hyperlink>
          </w:p>
          <w:p w:rsidR="001A3FB2" w:rsidRPr="00367EAD" w:rsidRDefault="001A3FB2" w:rsidP="00EC64B8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Москва : Издательство Юрайт, 2022. — 334 с. — (Высшее образование). — URL: </w:t>
            </w:r>
            <w:hyperlink r:id="rId336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https://urait.ru/bcode/506813</w:t>
              </w:r>
            </w:hyperlink>
          </w:p>
          <w:p w:rsidR="001A3FB2" w:rsidRPr="00367EAD" w:rsidRDefault="001A3FB2" w:rsidP="00EC64B8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Москва : Издательство Юрайт, 2022. — 437 с. — (Высшее </w:t>
            </w:r>
            <w:r w:rsidRPr="00367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37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https://urait.ru/bcode/489051</w:t>
              </w:r>
            </w:hyperlink>
          </w:p>
          <w:p w:rsidR="00F85BEF" w:rsidRPr="00367EA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A3FB2" w:rsidRPr="00367EAD" w:rsidRDefault="001A3FB2" w:rsidP="00EC64B8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Ценообразование. Практикум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38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https://urait.ru/bcode/489349</w:t>
              </w:r>
            </w:hyperlink>
          </w:p>
          <w:p w:rsidR="001A3FB2" w:rsidRPr="00367EAD" w:rsidRDefault="001A3FB2" w:rsidP="00EC64B8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339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https://urait.ru/bcode/509293</w:t>
              </w:r>
            </w:hyperlink>
          </w:p>
          <w:p w:rsidR="00F85BEF" w:rsidRPr="00367EAD" w:rsidRDefault="00367EAD" w:rsidP="00EC64B8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Диденко, Н. И.  Международный маркетинг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7E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340" w:history="1">
              <w:r w:rsidRPr="00367E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https://urait.ru/bcode/488897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A966BD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развитием организации</w:t>
            </w:r>
          </w:p>
        </w:tc>
        <w:tc>
          <w:tcPr>
            <w:tcW w:w="12048" w:type="dxa"/>
          </w:tcPr>
          <w:p w:rsidR="00F85BEF" w:rsidRPr="00A966B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7EAD" w:rsidRPr="00A966BD" w:rsidRDefault="00367EAD" w:rsidP="00EC64B8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Кузнецов, Ю. В.  Теория организации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Кузнецов, Е. В. Мелякова. — 3-е изд., перераб. и доп. — Москва : Издательство Юрайт, 2022. — 351 с. — (Высшее образование). — URL: </w:t>
            </w:r>
            <w:hyperlink r:id="rId341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367EAD" w:rsidRPr="00A966BD" w:rsidRDefault="00367EAD" w:rsidP="00EC64B8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Уланов, В. Л.  Организационное развитие компаний энергетического и сырьевого секторов экономики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Москва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42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367EAD" w:rsidRPr="00A966BD" w:rsidRDefault="00367EAD" w:rsidP="00EC64B8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343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367EAD" w:rsidRPr="00A966BD" w:rsidRDefault="00367EAD" w:rsidP="0036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66BD" w:rsidRPr="00424881" w:rsidRDefault="00A966BD" w:rsidP="00EC64B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Малюк, В. И.  Стратегический менеджмент. Организация стратегического развития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344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367EAD" w:rsidRPr="00A966BD" w:rsidRDefault="00367EAD" w:rsidP="00EC64B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Москва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—— URL: </w:t>
            </w:r>
            <w:hyperlink r:id="rId345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A966BD" w:rsidRPr="00A966BD" w:rsidRDefault="00A966BD" w:rsidP="00EC64B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346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A966BD" w:rsidRPr="00A966BD" w:rsidRDefault="00367EAD" w:rsidP="00EC64B8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Москва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410 с. — (Высшее образование). — URL: </w:t>
            </w:r>
            <w:hyperlink r:id="rId347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A966BD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2048" w:type="dxa"/>
          </w:tcPr>
          <w:p w:rsidR="00F85BEF" w:rsidRPr="00A966B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66BD" w:rsidRPr="00A966BD" w:rsidRDefault="00A966BD" w:rsidP="00A966B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Абрамов, В. С.  Стратегический менеджмент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348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https://urait.ru/bcode/477973</w:t>
              </w:r>
            </w:hyperlink>
          </w:p>
          <w:p w:rsidR="00A966BD" w:rsidRPr="00A966BD" w:rsidRDefault="00A966BD" w:rsidP="00A966B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Голубков, Е. П.  Стратегический менеджмент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</w:t>
            </w:r>
            <w:r w:rsidRPr="00A9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49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https://urait.ru/bcode/508037</w:t>
              </w:r>
            </w:hyperlink>
          </w:p>
          <w:p w:rsidR="00F85BEF" w:rsidRPr="00A966BD" w:rsidRDefault="00A966BD" w:rsidP="00293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Отварухина, Н. С.  Стратегический менеджмент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Москва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50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https://urait.ru/bcode/488374</w:t>
              </w:r>
            </w:hyperlink>
          </w:p>
          <w:p w:rsidR="00F85BEF" w:rsidRPr="00A966B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66BD" w:rsidRPr="00A966BD" w:rsidRDefault="00A966BD" w:rsidP="00EC64B8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Малюк, В. И.  Стратегический менеджмент. Организация стратегического развития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351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A966BD" w:rsidRPr="00A966BD" w:rsidRDefault="00A966BD" w:rsidP="00EC64B8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Молчанова, О. П.  Стратегический менеджмент некоммерческих организаций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Молчанова. — Москва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261 с. — (Высшее образование). — URL: </w:t>
            </w:r>
            <w:hyperlink r:id="rId352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https://urait.ru/bcode/489790</w:t>
              </w:r>
            </w:hyperlink>
          </w:p>
          <w:p w:rsidR="00F85BEF" w:rsidRPr="00A966BD" w:rsidRDefault="00A966BD" w:rsidP="00EC64B8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Тебекин, А. В.  Стратегический менеджмент</w:t>
            </w:r>
            <w:proofErr w:type="gramStart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333 с. — (Высшее образование). — URL: </w:t>
            </w:r>
            <w:hyperlink r:id="rId353" w:history="1">
              <w:r w:rsidRPr="00A966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https://urait.ru/bcode/488821</w:t>
              </w:r>
            </w:hyperlink>
            <w:r w:rsidR="00F85BEF" w:rsidRPr="00A9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EF" w:rsidRPr="00C61F86" w:rsidTr="002932C5">
        <w:tc>
          <w:tcPr>
            <w:tcW w:w="3936" w:type="dxa"/>
          </w:tcPr>
          <w:p w:rsidR="00F85BEF" w:rsidRPr="00424881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по управлению бизнесом</w:t>
            </w:r>
          </w:p>
        </w:tc>
        <w:tc>
          <w:tcPr>
            <w:tcW w:w="12048" w:type="dxa"/>
          </w:tcPr>
          <w:p w:rsidR="00F85BEF" w:rsidRPr="00424881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24881" w:rsidRPr="00424881" w:rsidRDefault="00424881" w:rsidP="00EC64B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Бизнес-планирование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Москва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435 с. — (Высшее образование). — ISBN 978-5-9916-8377-7. — Текст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54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https://urait.ru/bcode/489327</w:t>
              </w:r>
            </w:hyperlink>
          </w:p>
          <w:p w:rsidR="00424881" w:rsidRPr="00424881" w:rsidRDefault="00424881" w:rsidP="00EC64B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Сергеев, А. А.  Бизнес-планирование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4-е изд., испр. и доп. — Москва : Издательство Юрайт, 2022. — 456 с. — (Высшее образование). — URL: </w:t>
            </w:r>
            <w:hyperlink r:id="rId355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https://urait.ru/bcode/506814</w:t>
              </w:r>
            </w:hyperlink>
          </w:p>
          <w:p w:rsidR="00424881" w:rsidRPr="00424881" w:rsidRDefault="00424881" w:rsidP="00EC64B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Лопарева, А. М.  Бизнес-планирование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356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https://urait.ru/bcode/495509</w:t>
              </w:r>
            </w:hyperlink>
          </w:p>
          <w:p w:rsidR="00F85BEF" w:rsidRPr="00424881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24881" w:rsidRPr="00424881" w:rsidRDefault="00424881" w:rsidP="00EC64B8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Вяткин, В. Н.  Финансовые решения в управлении бизнесом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для вузов / В. Н. Вяткин, В. А. Гамза, Д. Д. Хэмптон. — 4-е изд., перераб. и доп. — Москва : Издательство Юрайт, 2022. — 325 с. — (Высшее образование). — URL: </w:t>
            </w:r>
            <w:hyperlink r:id="rId357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https://urait.ru/bcode/491156</w:t>
              </w:r>
            </w:hyperlink>
          </w:p>
          <w:p w:rsidR="00424881" w:rsidRPr="00424881" w:rsidRDefault="00424881" w:rsidP="00EC64B8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Короткова, Т. Л.  Управление маркетингом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Л. Короткова. — 2-е изд., испр. и доп. — Москва : Издательство Юрайт, 2022. — 221 с. — (Высшее образование). — URL: </w:t>
            </w:r>
            <w:hyperlink r:id="rId358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https://urait.ru/bcode/502866</w:t>
              </w:r>
            </w:hyperlink>
          </w:p>
          <w:p w:rsidR="00F85BEF" w:rsidRPr="00424881" w:rsidRDefault="00424881" w:rsidP="00EC64B8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8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Москва : Издательство Юрайт, 2022. — 217 с. — (Высшее образование). — URL: </w:t>
            </w:r>
            <w:hyperlink r:id="rId359" w:history="1">
              <w:r w:rsidRPr="004248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https://urait.ru/bcode/493732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A5160A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стоимости бизнеса и компании</w:t>
            </w:r>
          </w:p>
        </w:tc>
        <w:tc>
          <w:tcPr>
            <w:tcW w:w="12048" w:type="dxa"/>
          </w:tcPr>
          <w:p w:rsidR="00F85BEF" w:rsidRPr="00A5160A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24881" w:rsidRPr="00A5160A" w:rsidRDefault="00424881" w:rsidP="00EC64B8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Федотова, М. А.  Оценка стоимости активов и бизнеса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Федотова, В. И. Бусов, </w:t>
            </w:r>
            <w:r w:rsidRPr="00A51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 А. Землянский ; под редакцией М. А. Федотовой. — Москва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522 с. — (Высшее образование). — URL: </w:t>
            </w:r>
            <w:hyperlink r:id="rId360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https://urait.ru/bcode/494405</w:t>
              </w:r>
            </w:hyperlink>
          </w:p>
          <w:p w:rsidR="00424881" w:rsidRPr="00A5160A" w:rsidRDefault="00424881" w:rsidP="00EC64B8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Спиридонова, Е. А.  Оценка стоимости бизнеса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2-е изд., перераб. и доп. — Москва : Издательство Юрайт, 2022. — 317 с. — (Высшее образование). — URL: </w:t>
            </w:r>
            <w:hyperlink r:id="rId361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https://urait.ru/bcode/489925</w:t>
              </w:r>
            </w:hyperlink>
          </w:p>
          <w:p w:rsidR="00F85BEF" w:rsidRPr="00A5160A" w:rsidRDefault="00424881" w:rsidP="00EC64B8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Г. М. Загидуллина, П. Б. Люлин, Р. М. Сиразетдинов. — 18-е изд., испр. и доп. — Москва : Издательство Юрайт, 2022. — 353 с. — (Высшее образование). — URL: </w:t>
            </w:r>
            <w:hyperlink r:id="rId362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https://urait.ru/bcode/492939</w:t>
              </w:r>
            </w:hyperlink>
          </w:p>
          <w:p w:rsidR="00F85BEF" w:rsidRPr="00A5160A" w:rsidRDefault="00F85BEF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24881" w:rsidRPr="00A5160A" w:rsidRDefault="00424881" w:rsidP="00EC64B8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Касьяненко, Т. Г.  Оценка стоимости бизнеса + приложение в ЭБС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Г. Касьяненко, Г. А. Маховикова. — 2-е изд., перераб. и доп. — Москва : Издательство Юрайт, 2020. — 373 с. — (Высшее образование). — URL: </w:t>
            </w:r>
            <w:hyperlink r:id="rId363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https://urait.ru/bcode/450095</w:t>
              </w:r>
            </w:hyperlink>
          </w:p>
          <w:p w:rsidR="00A5160A" w:rsidRPr="00A5160A" w:rsidRDefault="00A5160A" w:rsidP="00EC64B8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Григорьева, Т. И.  Финансовый анализ для менеджеров: оценка, прогноз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URL: </w:t>
            </w:r>
            <w:hyperlink r:id="rId364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https://urait.ru/bcode/488588</w:t>
              </w:r>
            </w:hyperlink>
          </w:p>
          <w:p w:rsidR="00F85BEF" w:rsidRPr="00A5160A" w:rsidRDefault="00A5160A" w:rsidP="00EC64B8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Касьяненко, Т. Г.  Анализ и оценка рисков в бизнесе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Касьяненко, Г. А. Маховикова. — 2-е изд., перераб. и доп. — Москва : Издательство Юрайт, 2022. — 381 с. — (Высшее образование). — URL: </w:t>
            </w:r>
            <w:hyperlink r:id="rId365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https://urait.ru/bcode/489052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A5160A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Финансовое право</w:t>
            </w:r>
          </w:p>
        </w:tc>
        <w:tc>
          <w:tcPr>
            <w:tcW w:w="12048" w:type="dxa"/>
          </w:tcPr>
          <w:p w:rsidR="00F85BEF" w:rsidRPr="00A5160A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5160A" w:rsidRPr="00A5160A" w:rsidRDefault="00A5160A" w:rsidP="00EC64B8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348 с. — (Высшее образование). — URL: </w:t>
            </w:r>
            <w:hyperlink r:id="rId366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https://urait.ru/bcode/495671</w:t>
              </w:r>
            </w:hyperlink>
          </w:p>
          <w:p w:rsidR="00A5160A" w:rsidRPr="00A5160A" w:rsidRDefault="00A5160A" w:rsidP="00EC64B8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URL: </w:t>
            </w:r>
            <w:hyperlink r:id="rId367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https://urait.ru/bcode/488985</w:t>
              </w:r>
            </w:hyperlink>
          </w:p>
          <w:p w:rsidR="00F85BEF" w:rsidRPr="00A5160A" w:rsidRDefault="00A5160A" w:rsidP="00EC64B8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Землин, А. И.  Финансовое право Российской Федерации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URL: </w:t>
            </w:r>
            <w:hyperlink r:id="rId368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https://urait.ru/bcode/494692</w:t>
              </w:r>
            </w:hyperlink>
          </w:p>
          <w:p w:rsidR="00F85BEF" w:rsidRPr="00A5160A" w:rsidRDefault="00F85BEF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5160A" w:rsidRPr="00A5160A" w:rsidRDefault="00A5160A" w:rsidP="00EC64B8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Финансовое право. Практикум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Ашмарина [и др.] ; под редакцией Е. М. Ашмариной, Е. В. Тереховой. — 2-е изд., перераб. и доп. — Москва : Издательство Юрайт, 2022. — 300 с. — (Высшее образование). — URL: </w:t>
            </w:r>
            <w:hyperlink r:id="rId369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https://urait.ru/bcode/489394</w:t>
              </w:r>
            </w:hyperlink>
          </w:p>
          <w:p w:rsidR="00A5160A" w:rsidRPr="00A5160A" w:rsidRDefault="00A5160A" w:rsidP="00EC64B8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Право для экономистов и менеджеров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Альбов [и др.] ; под общей редакцией А. П. Альбова, С. В. Николюкина. — 2-е изд. — Москва : Издательство Юрайт, 2022. — 458 с. — (Высшее образование). — URL: </w:t>
            </w:r>
            <w:hyperlink r:id="rId370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https://urait.ru/bcode/489268</w:t>
              </w:r>
            </w:hyperlink>
          </w:p>
          <w:p w:rsidR="00F85BEF" w:rsidRPr="00A5160A" w:rsidRDefault="00A5160A" w:rsidP="00EC64B8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Петрова, Г. В.  Международное финансовое право</w:t>
            </w:r>
            <w:proofErr w:type="gramStart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516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Петрова. — 2-е изд., испр. и доп. — Москва : Издательство Юрайт, 2022. — 319 с. — (Высшее образование). — URL: </w:t>
            </w:r>
            <w:hyperlink r:id="rId371" w:history="1">
              <w:r w:rsidRPr="00A51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https://urait.ru/bcode/488621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8041FA" w:rsidRDefault="00F85BEF" w:rsidP="008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финансовый менеджмент</w:t>
            </w:r>
          </w:p>
        </w:tc>
        <w:tc>
          <w:tcPr>
            <w:tcW w:w="12048" w:type="dxa"/>
          </w:tcPr>
          <w:p w:rsidR="00F85BEF" w:rsidRPr="008041FA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41FA" w:rsidRPr="008041FA" w:rsidRDefault="008041FA" w:rsidP="00EC64B8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ч. Часть 1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Москва : Издательство Юрайт, 2022. — 508 с. — (Высшее образование). —</w:t>
            </w:r>
            <w:bookmarkStart w:id="0" w:name="_GoBack"/>
            <w:bookmarkEnd w:id="0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372" w:history="1">
              <w:r w:rsidRPr="00804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https://urait.ru/bcode/490818</w:t>
              </w:r>
            </w:hyperlink>
          </w:p>
          <w:p w:rsidR="008041FA" w:rsidRPr="008041FA" w:rsidRDefault="008041FA" w:rsidP="00EC64B8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ч. Часть 2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Москва : Издательство Юрайт, 2022. — 291 с. — (Высшее образование). — URL: </w:t>
            </w:r>
            <w:hyperlink r:id="rId373" w:history="1">
              <w:r w:rsidRPr="00804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https://urait.ru/bcode/490819</w:t>
              </w:r>
            </w:hyperlink>
          </w:p>
          <w:p w:rsidR="008041FA" w:rsidRPr="008041FA" w:rsidRDefault="008041FA" w:rsidP="00EC64B8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Погодина, Т. В.  Финансовый менеджмент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374" w:history="1">
              <w:r w:rsidRPr="00804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  <w:p w:rsidR="00F85BEF" w:rsidRPr="008041FA" w:rsidRDefault="008041FA" w:rsidP="00EC64B8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Румянцева, Е. Е.  Финансовый менеджмент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360 с. — (Высшее образование). — URL: </w:t>
            </w:r>
            <w:hyperlink r:id="rId375" w:history="1">
              <w:r w:rsidRPr="00804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https://urait.ru/bcode/489651</w:t>
              </w:r>
            </w:hyperlink>
          </w:p>
          <w:p w:rsidR="00F85BEF" w:rsidRPr="008041FA" w:rsidRDefault="00F85BEF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41FA" w:rsidRPr="008041FA" w:rsidRDefault="008041FA" w:rsidP="00EC64B8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1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239 с. — (Высшее образование). — URL: </w:t>
            </w:r>
            <w:hyperlink r:id="rId376" w:history="1">
              <w:r w:rsidRPr="00804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https://urait.ru/bcode/490032</w:t>
              </w:r>
            </w:hyperlink>
          </w:p>
          <w:p w:rsidR="008041FA" w:rsidRPr="008041FA" w:rsidRDefault="008041FA" w:rsidP="00EC64B8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2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249 с. — (Высшее образование).  — URL: </w:t>
            </w:r>
            <w:hyperlink r:id="rId377" w:history="1">
              <w:r w:rsidRPr="00804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https://urait.ru/bcode/491291</w:t>
              </w:r>
            </w:hyperlink>
          </w:p>
          <w:p w:rsidR="008041FA" w:rsidRPr="008041FA" w:rsidRDefault="008041FA" w:rsidP="00EC64B8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Пузов, Е. Н.  Стратегическое управление стоимостью компании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Пузов. — Москва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378" w:history="1">
              <w:r w:rsidRPr="00804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https://urait.ru/bcode/497110</w:t>
              </w:r>
            </w:hyperlink>
          </w:p>
        </w:tc>
      </w:tr>
      <w:tr w:rsidR="002932C5" w:rsidRPr="00C61F86" w:rsidTr="002932C5">
        <w:trPr>
          <w:trHeight w:val="564"/>
        </w:trPr>
        <w:tc>
          <w:tcPr>
            <w:tcW w:w="3936" w:type="dxa"/>
          </w:tcPr>
          <w:p w:rsidR="002932C5" w:rsidRPr="00C61F86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стандарты финансовой отчетности</w:t>
            </w:r>
          </w:p>
          <w:p w:rsidR="002932C5" w:rsidRPr="00C61F86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2932C5" w:rsidRPr="00C61F86" w:rsidRDefault="002932C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32C5" w:rsidRPr="00C61F86" w:rsidRDefault="002932C5" w:rsidP="00EC64B8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 — URL: </w:t>
            </w:r>
            <w:hyperlink r:id="rId379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</w:p>
          <w:p w:rsidR="002932C5" w:rsidRPr="00C61F86" w:rsidRDefault="002932C5" w:rsidP="00EC64B8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443 с. — (Высшее образование). — URL: </w:t>
            </w:r>
            <w:hyperlink r:id="rId380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https://urait.ru/bcode/488006</w:t>
              </w:r>
            </w:hyperlink>
          </w:p>
          <w:p w:rsidR="002932C5" w:rsidRPr="00C61F86" w:rsidRDefault="002932C5" w:rsidP="00EC64B8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81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2C5" w:rsidRPr="00C61F86" w:rsidRDefault="002932C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932C5" w:rsidRPr="00C61F86" w:rsidRDefault="002932C5" w:rsidP="00EC64B8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382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2932C5" w:rsidRPr="00C61F86" w:rsidRDefault="002932C5" w:rsidP="00EC64B8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 М. Дмитриевой, В. Б. Малицкой, Ю. К. Харакоз. — 5-е изд., перераб. и доп. — Москва : Издательство Юрайт, 2022. — 528 с. — (Высшее образование).  — URL: </w:t>
            </w:r>
            <w:hyperlink r:id="rId383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2932C5" w:rsidRPr="00C61F86" w:rsidRDefault="002932C5" w:rsidP="00EC64B8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84" w:history="1">
              <w:r w:rsidRPr="00C61F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https://urait.ru/bcode/497602</w:t>
              </w:r>
            </w:hyperlink>
          </w:p>
        </w:tc>
      </w:tr>
      <w:tr w:rsidR="002932C5" w:rsidRPr="00C61F86" w:rsidTr="002932C5">
        <w:tc>
          <w:tcPr>
            <w:tcW w:w="3936" w:type="dxa"/>
          </w:tcPr>
          <w:p w:rsidR="002932C5" w:rsidRPr="006C20FC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Национальные стандарты финансовой отчетности</w:t>
            </w:r>
          </w:p>
        </w:tc>
        <w:tc>
          <w:tcPr>
            <w:tcW w:w="12048" w:type="dxa"/>
          </w:tcPr>
          <w:p w:rsidR="006C20FC" w:rsidRPr="006C20FC" w:rsidRDefault="006C20FC" w:rsidP="006C20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20FC" w:rsidRPr="006C20FC" w:rsidRDefault="006C20FC" w:rsidP="00EC64B8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 — URL: </w:t>
            </w:r>
            <w:hyperlink r:id="rId385" w:history="1">
              <w:r w:rsidRPr="006C2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</w:p>
          <w:p w:rsidR="006C20FC" w:rsidRPr="006C20FC" w:rsidRDefault="006C20FC" w:rsidP="00EC64B8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443 с. — (Высшее образование). — URL: </w:t>
            </w:r>
            <w:hyperlink r:id="rId386" w:history="1">
              <w:r w:rsidRPr="006C2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https://urait.ru/bcode/488006</w:t>
              </w:r>
            </w:hyperlink>
          </w:p>
          <w:p w:rsidR="006C20FC" w:rsidRPr="006C20FC" w:rsidRDefault="006C20FC" w:rsidP="00EC64B8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87" w:history="1">
              <w:r w:rsidRPr="006C2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0FC" w:rsidRPr="006C20FC" w:rsidRDefault="006C20FC" w:rsidP="006C20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20FC" w:rsidRPr="006C20FC" w:rsidRDefault="006C20FC" w:rsidP="00EC64B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388" w:history="1">
              <w:r w:rsidRPr="006C2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6C20FC" w:rsidRPr="006C20FC" w:rsidRDefault="006C20FC" w:rsidP="00EC64B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 — URL: </w:t>
            </w:r>
            <w:hyperlink r:id="rId389" w:history="1">
              <w:r w:rsidRPr="006C2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2932C5" w:rsidRPr="006C20FC" w:rsidRDefault="006C20FC" w:rsidP="00EC64B8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20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90" w:history="1">
              <w:r w:rsidRPr="006C2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https://urait.ru/bcode/497602</w:t>
              </w:r>
            </w:hyperlink>
          </w:p>
        </w:tc>
      </w:tr>
      <w:tr w:rsidR="002932C5" w:rsidRPr="00C61F86" w:rsidTr="002932C5">
        <w:tc>
          <w:tcPr>
            <w:tcW w:w="3936" w:type="dxa"/>
          </w:tcPr>
          <w:p w:rsidR="002932C5" w:rsidRPr="00FB090B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бизнес</w:t>
            </w:r>
          </w:p>
        </w:tc>
        <w:tc>
          <w:tcPr>
            <w:tcW w:w="12048" w:type="dxa"/>
          </w:tcPr>
          <w:p w:rsidR="002932C5" w:rsidRPr="00FB090B" w:rsidRDefault="002932C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20FC" w:rsidRPr="00FB090B" w:rsidRDefault="006C20FC" w:rsidP="00EC64B8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391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C215EC" w:rsidRPr="00FB090B" w:rsidRDefault="00C215EC" w:rsidP="00EC64B8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392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2932C5" w:rsidRPr="00FB090B" w:rsidRDefault="00FB090B" w:rsidP="00EC64B8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93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2932C5" w:rsidRPr="00FB090B" w:rsidRDefault="002932C5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77B4" w:rsidRPr="00FB090B" w:rsidRDefault="00C215EC" w:rsidP="00EC64B8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FB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94" w:history="1">
              <w:r w:rsidR="00AF77B4"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FB090B" w:rsidRPr="00FB090B" w:rsidRDefault="00AF77B4" w:rsidP="00EC64B8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95" w:history="1">
              <w:r w:rsidR="00FB090B"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2932C5" w:rsidRPr="00FB090B" w:rsidRDefault="00FB090B" w:rsidP="00EC64B8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6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  <w:r w:rsidR="002932C5"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2C5" w:rsidRPr="00C61F86" w:rsidTr="002932C5">
        <w:tc>
          <w:tcPr>
            <w:tcW w:w="3936" w:type="dxa"/>
          </w:tcPr>
          <w:p w:rsidR="002932C5" w:rsidRPr="00FB090B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бизнесом в электронной среде</w:t>
            </w:r>
          </w:p>
        </w:tc>
        <w:tc>
          <w:tcPr>
            <w:tcW w:w="12048" w:type="dxa"/>
          </w:tcPr>
          <w:p w:rsidR="00FB090B" w:rsidRPr="00FB090B" w:rsidRDefault="00FB090B" w:rsidP="00FB09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B090B" w:rsidRPr="00FB090B" w:rsidRDefault="00FB090B" w:rsidP="00EC64B8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397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FB090B" w:rsidRPr="00FB090B" w:rsidRDefault="00FB090B" w:rsidP="00EC64B8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398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FB090B" w:rsidRPr="00FB090B" w:rsidRDefault="00FB090B" w:rsidP="00EC64B8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99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FB090B" w:rsidRPr="00FB090B" w:rsidRDefault="00FB090B" w:rsidP="00FB0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090B" w:rsidRPr="00FB090B" w:rsidRDefault="00FB090B" w:rsidP="00EC64B8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00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FB090B" w:rsidRPr="00FB090B" w:rsidRDefault="00FB090B" w:rsidP="00EC64B8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01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2932C5" w:rsidRPr="00FB090B" w:rsidRDefault="00FB090B" w:rsidP="00EC64B8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B090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02" w:history="1">
              <w:r w:rsidRPr="00FB0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111B32" w:rsidRDefault="009837A4" w:rsidP="00FB0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финансовыми активами</w:t>
            </w:r>
          </w:p>
        </w:tc>
        <w:tc>
          <w:tcPr>
            <w:tcW w:w="12048" w:type="dxa"/>
          </w:tcPr>
          <w:p w:rsidR="009837A4" w:rsidRPr="00111B32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B090B" w:rsidRPr="00111B32" w:rsidRDefault="00FB090B" w:rsidP="00EC64B8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— URL: </w:t>
            </w:r>
            <w:hyperlink r:id="rId403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FB090B" w:rsidRPr="00111B32" w:rsidRDefault="00FB090B" w:rsidP="00EC64B8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404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</w:p>
          <w:p w:rsidR="00FB090B" w:rsidRPr="00111B32" w:rsidRDefault="00FB090B" w:rsidP="00EC64B8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405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  <w:p w:rsidR="009837A4" w:rsidRPr="00111B32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090B" w:rsidRPr="00111B32" w:rsidRDefault="00FB090B" w:rsidP="00EC64B8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Федотова, М. А.  Оценка стоимости активов и бизнеса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Федотова, В. И. Бусов, О. А. Землянский ; под редакцией М. А. Федотовой. — Москва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522 с. — (Высшее образование). — URL: </w:t>
            </w:r>
            <w:hyperlink r:id="rId406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https://urait.ru/bcode/494405</w:t>
              </w:r>
            </w:hyperlink>
          </w:p>
          <w:p w:rsidR="00111B32" w:rsidRPr="00111B32" w:rsidRDefault="00111B32" w:rsidP="00EC64B8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Федотова, М. А.  Оценка стоимости активов и бизнеса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Федотова, В. И. Бусов, О. А. Землянский ; под редакцией М. А. Федотовой. — Москва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522 с. — (Высшее образование). — URL: </w:t>
            </w:r>
            <w:hyperlink r:id="rId407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https://urait.ru/bcode/494405</w:t>
              </w:r>
            </w:hyperlink>
          </w:p>
          <w:p w:rsidR="00111B32" w:rsidRDefault="00111B32" w:rsidP="00EC64B8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408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</w:p>
          <w:p w:rsidR="009837A4" w:rsidRPr="00111B32" w:rsidRDefault="00111B32" w:rsidP="00EC64B8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Синицкая, Н. Я.  Финансовый менеджмент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Я. Синицкая. — 2-е изд., испр. и доп. — Москва : Издательство Юрайт, 2022. — 196 с. — (Высшее образование). — URL: </w:t>
            </w:r>
            <w:hyperlink r:id="rId409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https://urait.ru/bcode/490867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111B32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Корпоративная финансовая политика</w:t>
            </w:r>
          </w:p>
        </w:tc>
        <w:tc>
          <w:tcPr>
            <w:tcW w:w="12048" w:type="dxa"/>
          </w:tcPr>
          <w:p w:rsidR="009837A4" w:rsidRPr="00111B32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1B32" w:rsidRPr="00111B32" w:rsidRDefault="00111B32" w:rsidP="00EC64B8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Леонтьев, В. Е.  Корпоративные финансы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Леонтьев, В. В. Бочаров, Н. П. Радковская. — 3-е изд., перераб. и доп. — Москва : Издательство Юрайт, 2022. — 354 с. — (Высшее образование). — URL: </w:t>
            </w:r>
            <w:hyperlink r:id="rId410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https://urait.ru/bcode/489035</w:t>
              </w:r>
            </w:hyperlink>
          </w:p>
          <w:p w:rsidR="00111B32" w:rsidRPr="00111B32" w:rsidRDefault="00111B32" w:rsidP="00EC64B8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Ибрагимов, Р. Г.  Корпоративные финансы. Финансовые решения и ценность фирмы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Ибрагимов. — Москва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411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https://urait.ru/bcode/490545</w:t>
              </w:r>
            </w:hyperlink>
          </w:p>
          <w:p w:rsidR="009837A4" w:rsidRPr="00111B32" w:rsidRDefault="00111B32" w:rsidP="00EC64B8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Берзон, Н. И.  Корпоративные финансы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412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https://urait.ru/bcode/490109</w:t>
              </w:r>
            </w:hyperlink>
          </w:p>
          <w:p w:rsidR="009837A4" w:rsidRPr="00111B32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1B32" w:rsidRPr="00111B32" w:rsidRDefault="00111B32" w:rsidP="00EC64B8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Овечкина, А. И.  Корпоративные финансы. Практикум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Овечкина, Н. П. Петрова. — Москва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227 с. — (Высшее образование).  — URL: </w:t>
            </w:r>
            <w:hyperlink r:id="rId413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https://urait.ru/bcode/493282</w:t>
              </w:r>
            </w:hyperlink>
          </w:p>
          <w:p w:rsidR="00111B32" w:rsidRPr="00111B32" w:rsidRDefault="00111B32" w:rsidP="00EC64B8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Гребенников, П. И.  Корпоративные финансы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И. Гребенников, Л. С. Тарасевич. — 2-е изд., перераб. и доп. — Москва : Издательство Юрайт, 2022. — 252 с. — (Высшее образование). — URL: </w:t>
            </w:r>
            <w:hyperlink r:id="rId414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https://urait.ru/bcode/488602</w:t>
              </w:r>
            </w:hyperlink>
          </w:p>
          <w:p w:rsidR="009837A4" w:rsidRPr="00111B32" w:rsidRDefault="00111B32" w:rsidP="00EC64B8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Никитушкина, И. В.  Корпоративные финансы</w:t>
            </w:r>
            <w:proofErr w:type="gramStart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Никитушкина, С. Г. Макарова, С. С. Студников ; под общей редакцией И. В. Никитушкиной. — 2-е изд., перераб. и доп. — Москва : Издательство Юрайт, 2022. — 521 с. — (Высшее образование). — URL: </w:t>
            </w:r>
            <w:hyperlink r:id="rId415" w:history="1">
              <w:r w:rsidRPr="00111B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https://urait.ru/bcode/488902</w:t>
              </w:r>
            </w:hyperlink>
            <w:r w:rsidR="009837A4" w:rsidRPr="001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7A4" w:rsidRPr="00C61F86" w:rsidTr="003F4FD2">
        <w:tc>
          <w:tcPr>
            <w:tcW w:w="3936" w:type="dxa"/>
          </w:tcPr>
          <w:p w:rsidR="009837A4" w:rsidRPr="00121259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социальная ответственность</w:t>
            </w:r>
          </w:p>
        </w:tc>
        <w:tc>
          <w:tcPr>
            <w:tcW w:w="12048" w:type="dxa"/>
          </w:tcPr>
          <w:p w:rsidR="009837A4" w:rsidRPr="00121259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1B32" w:rsidRPr="00121259" w:rsidRDefault="00111B32" w:rsidP="00EC64B8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Горфинкель [и др.] ; под редакцией В. Я. Горфинкеля, Н. В. Родионовой. — 3-е изд., перераб. и доп. — Москва : Издательство Юрайт, 2022. — </w:t>
            </w:r>
            <w:r w:rsidRPr="0012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490 с. — (Высшее образование). — URL: </w:t>
            </w:r>
            <w:hyperlink r:id="rId416" w:history="1">
              <w:r w:rsidRPr="001212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https://urait.ru/bcode/489129</w:t>
              </w:r>
            </w:hyperlink>
          </w:p>
          <w:p w:rsidR="00111B32" w:rsidRPr="00121259" w:rsidRDefault="00111B32" w:rsidP="00EC64B8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М. Коротков [и др.] ; под редакцией Э. М. Короткова. — 2-е изд. — Москва : Издательство Юрайт, 2022. — 429 с. — (Высшее образование). — URL: </w:t>
            </w:r>
            <w:hyperlink r:id="rId417" w:history="1">
              <w:r w:rsidRPr="001212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https://urait.ru/bcode/488973</w:t>
              </w:r>
            </w:hyperlink>
          </w:p>
          <w:p w:rsidR="009837A4" w:rsidRPr="00121259" w:rsidRDefault="00111B32" w:rsidP="00EC64B8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Божук, С. Г.  Корпоративная социальная ответственность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Божук, В. В. Кулибанова, Т. Р. Тэор. — 2-е изд., испр. и доп. — Москва : Издательство Юрайт, 2022. — 226 с. — (Высшее образование). — URL: </w:t>
            </w:r>
            <w:hyperlink r:id="rId418" w:history="1">
              <w:r w:rsidRPr="001212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https://urait.ru/bcode/490419</w:t>
              </w:r>
            </w:hyperlink>
          </w:p>
          <w:p w:rsidR="009837A4" w:rsidRPr="00121259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21259" w:rsidRPr="00121259" w:rsidRDefault="00121259" w:rsidP="00EC64B8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Завьялова, Е. Б.  Корпоративная социальная ответственность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Завьялова, Ю. К. Зайцев, Н. В. Студеникин. — Москва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125 с. — (Высшее образование). — URL: </w:t>
            </w:r>
            <w:hyperlink r:id="rId419" w:history="1">
              <w:r w:rsidRPr="001212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https://urait.ru/bcode/489994</w:t>
              </w:r>
            </w:hyperlink>
          </w:p>
          <w:p w:rsidR="00121259" w:rsidRPr="00121259" w:rsidRDefault="00121259" w:rsidP="00EC64B8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Тульчинский, Г. Л.  Корпоративная социальная ответственность: технологии и оценка эффективности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Л. Тульчинский. — Москва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20" w:history="1">
              <w:r w:rsidRPr="001212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https://urait.ru/bcode/489144</w:t>
              </w:r>
            </w:hyperlink>
          </w:p>
          <w:p w:rsidR="009837A4" w:rsidRPr="00121259" w:rsidRDefault="00121259" w:rsidP="00EC64B8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Аникеева, О. П.  Социальная ответственность бизнеса и международная конкурентоспособность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П. Аникеева. — 2-е изд., перераб. и доп. — Москва : Издательство Юрайт, 2022</w:t>
            </w:r>
            <w:proofErr w:type="gramStart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121259">
              <w:rPr>
                <w:rFonts w:ascii="Times New Roman" w:hAnsi="Times New Roman" w:cs="Times New Roman"/>
                <w:sz w:val="24"/>
                <w:szCs w:val="24"/>
              </w:rPr>
              <w:t xml:space="preserve"> Тюмень : Издательство Тюменского государственного университета. — 169 с. — (Высшее образование). — URL: </w:t>
            </w:r>
            <w:hyperlink r:id="rId421" w:history="1">
              <w:r w:rsidRPr="001212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https://urait.ru/bcode/496276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F66192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Этические стандарты профессиональной деятельности финансового аналитика</w:t>
            </w:r>
          </w:p>
        </w:tc>
        <w:tc>
          <w:tcPr>
            <w:tcW w:w="12048" w:type="dxa"/>
          </w:tcPr>
          <w:p w:rsidR="009837A4" w:rsidRPr="00F66192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6900" w:rsidRPr="00F66192" w:rsidRDefault="00A96900" w:rsidP="00EC64B8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Константинов, В. В.  Профессиональная этика. Тесты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Москва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 с. — (Высшее образование). — URL: </w:t>
            </w:r>
            <w:hyperlink r:id="rId422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https://urait.ru/bcode/496659</w:t>
              </w:r>
            </w:hyperlink>
          </w:p>
          <w:p w:rsidR="00A96900" w:rsidRPr="00F66192" w:rsidRDefault="00A96900" w:rsidP="00EC64B8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Кафтан, В. В.  Деловая этика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Кафтан, Л. И. Чернышова. — Москва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423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https://urait.ru/bcode/489361</w:t>
              </w:r>
            </w:hyperlink>
          </w:p>
          <w:p w:rsidR="009837A4" w:rsidRPr="00F66192" w:rsidRDefault="00A96900" w:rsidP="00EC64B8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Алексина, Т. А.  Деловая этика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Алексина. — Москва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424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https://urait.ru/bcode/489229</w:t>
              </w:r>
            </w:hyperlink>
          </w:p>
          <w:p w:rsidR="009837A4" w:rsidRPr="00F66192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6900" w:rsidRPr="00F66192" w:rsidRDefault="00A96900" w:rsidP="00EC64B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Лавриненко, В. Н.  Деловая этика и этикет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Москва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118 с. — (Высшее образование). — URL: </w:t>
            </w:r>
            <w:hyperlink r:id="rId425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https://urait.ru/bcode/489964</w:t>
              </w:r>
            </w:hyperlink>
          </w:p>
          <w:p w:rsidR="00F66192" w:rsidRPr="00F66192" w:rsidRDefault="00A96900" w:rsidP="00EC64B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Гуревич, П. С.  Этика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изд., перераб. и доп. — Москва : 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516 с. — (Бакалавр.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26" w:history="1">
              <w:r w:rsidR="00F66192"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https://urait.ru/bcode/507295</w:t>
              </w:r>
            </w:hyperlink>
          </w:p>
          <w:p w:rsidR="009837A4" w:rsidRPr="00F66192" w:rsidRDefault="00F66192" w:rsidP="00EC64B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Кропоткин, П. А.  Этика / П. А. Кропоткин. — 2-е изд., стер. — Москва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434 с. — (Антология мысли). — URL: </w:t>
            </w:r>
            <w:hyperlink r:id="rId427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https://urait.ru/bcode/491510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F66192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b/>
                <w:sz w:val="24"/>
                <w:szCs w:val="24"/>
              </w:rPr>
              <w:t>Business English</w:t>
            </w:r>
          </w:p>
        </w:tc>
        <w:tc>
          <w:tcPr>
            <w:tcW w:w="12048" w:type="dxa"/>
          </w:tcPr>
          <w:p w:rsidR="009837A4" w:rsidRPr="00F66192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6192" w:rsidRPr="00F66192" w:rsidRDefault="00F66192" w:rsidP="00EC64B8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Ступникова, Л. В.  Английский язык в международном бизнесе. English in international business activities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Москва : Издательство </w:t>
            </w:r>
            <w:r w:rsidRPr="00F66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216 с. — (Высшее образование). — URL: </w:t>
            </w:r>
            <w:hyperlink r:id="rId428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https://urait.ru/bcode/495160</w:t>
              </w:r>
            </w:hyperlink>
          </w:p>
          <w:p w:rsidR="00F66192" w:rsidRPr="00F66192" w:rsidRDefault="00F66192" w:rsidP="00EC64B8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Уваров, В. И.  Английский язык для экономистов (A2–B2). English for Business + аудиозаписи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2022. — 393 с. — (Высшее образование). — URL: </w:t>
            </w:r>
            <w:hyperlink r:id="rId429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https://urait.ru/bcode/489547</w:t>
              </w:r>
            </w:hyperlink>
          </w:p>
          <w:p w:rsidR="009837A4" w:rsidRPr="00F66192" w:rsidRDefault="00F66192" w:rsidP="00EC64B8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Стогниева, О. Н.  Английский язык для экономистов (B1–B2). English for Business Studies in Higher Education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Стогниева. — Москва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197 с. — (Высшее образование). — URL: </w:t>
            </w:r>
            <w:hyperlink r:id="rId430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https://urait.ru/bcode/475072</w:t>
              </w:r>
            </w:hyperlink>
          </w:p>
          <w:p w:rsidR="009837A4" w:rsidRPr="00F66192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6192" w:rsidRPr="00F66192" w:rsidRDefault="00F66192" w:rsidP="00EC64B8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Воробьева, С. А.  Английский язык для ресторанного бизнеса (B1). Business English for Restaurants and Catering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Воробьева, А. В. Киселева. — 2-е изд., испр. и доп. — Москва : Издательство Юрайт, 2022. — 213 с. — (Высшее образование). — URL: </w:t>
            </w:r>
            <w:hyperlink r:id="rId431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https://urait.ru/bcode/492696</w:t>
              </w:r>
            </w:hyperlink>
          </w:p>
          <w:p w:rsidR="00F66192" w:rsidRPr="00F66192" w:rsidRDefault="00F66192" w:rsidP="00EC64B8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 С.  Английский язык в 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бизнес-информатике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. English for Business Informatics (B1-B2)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С. Чикилева, Е. Л. Авдеева, Л. С. Есина. — 2-е изд., перераб. и доп. — Москва : Издательство Юрайт, 2022. — 196 с. — (Высшее образование). — URL: </w:t>
            </w:r>
            <w:hyperlink r:id="rId432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https://urait.ru/bcode/493463</w:t>
              </w:r>
            </w:hyperlink>
          </w:p>
          <w:p w:rsidR="009837A4" w:rsidRPr="00F66192" w:rsidRDefault="00F66192" w:rsidP="00EC64B8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Гвишиани, Н. Б.  Современный английский язык: лексикология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Н. Б. Гвишиани. — 3-е изд., перераб. и доп. — Москва : 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273 с. — (Бакалавр.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6619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3" w:history="1">
              <w:r w:rsidRPr="00F661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https://urait.ru/bcode/486310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CF60EE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Корпоративный финансовый анализ</w:t>
            </w:r>
          </w:p>
        </w:tc>
        <w:tc>
          <w:tcPr>
            <w:tcW w:w="12048" w:type="dxa"/>
          </w:tcPr>
          <w:p w:rsidR="009837A4" w:rsidRPr="00CF60EE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6192" w:rsidRPr="00CF60EE" w:rsidRDefault="00F66192" w:rsidP="00EC64B8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 URL: </w:t>
            </w:r>
            <w:hyperlink r:id="rId434">
              <w:r w:rsidRPr="00CF60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https://urait.ru/bcode/489494</w:t>
              </w:r>
            </w:hyperlink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192" w:rsidRPr="00CF60EE" w:rsidRDefault="00F66192" w:rsidP="00EC64B8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1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 URL: </w:t>
            </w:r>
            <w:hyperlink r:id="rId435">
              <w:r w:rsidRPr="00CF60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https://urait.ru/bcode/494713</w:t>
              </w:r>
            </w:hyperlink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192" w:rsidRPr="00CF60EE" w:rsidRDefault="00F66192" w:rsidP="00EC64B8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2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 URL: </w:t>
            </w:r>
            <w:hyperlink r:id="rId436">
              <w:r w:rsidRPr="00CF60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https://urait.ru/bcode/494714</w:t>
              </w:r>
            </w:hyperlink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192" w:rsidRPr="00CF60EE" w:rsidRDefault="00F66192" w:rsidP="00CF60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192" w:rsidRPr="00CF60EE" w:rsidRDefault="00F66192" w:rsidP="00EC64B8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Кудрявцева, Т. Ю.  Финансовый анализ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Кудрявцева, Ю. А. Дуболазова ; под редакцией Т. Ю. Кудрявцевой. — Москва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(Высшее образование). —  URL: </w:t>
            </w:r>
            <w:hyperlink r:id="rId437">
              <w:r w:rsidRPr="00CF60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https://urait.ru/bcode/481973</w:t>
              </w:r>
            </w:hyperlink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192" w:rsidRPr="00CF60EE" w:rsidRDefault="00F66192" w:rsidP="00EC64B8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Жилкина, А. Н.  Финансовый анализ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Жилкина. — Москва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285 с. — (Высшее образование). —  URL: </w:t>
            </w:r>
            <w:hyperlink r:id="rId438">
              <w:r w:rsidRPr="00CF60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https://urait.ru/bcode/489001</w:t>
              </w:r>
            </w:hyperlink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7A4" w:rsidRPr="00CF60EE" w:rsidRDefault="00F66192" w:rsidP="00EC64B8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Григорьева, Т. И.  Финансовый анализ для менеджеров: оценка, прогноз</w:t>
            </w:r>
            <w:proofErr w:type="gramStart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 URL: </w:t>
            </w:r>
            <w:hyperlink r:id="rId439">
              <w:r w:rsidRPr="00CF60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https://urait.ru/bcode/488588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2B17EF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сбалансированных </w:t>
            </w:r>
            <w:r w:rsidRPr="002B1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2048" w:type="dxa"/>
          </w:tcPr>
          <w:p w:rsidR="009837A4" w:rsidRPr="002B17EF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2B17EF" w:rsidRPr="002B17EF" w:rsidRDefault="002B17EF" w:rsidP="00EC64B8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Казакова, Н. А.  Современный стратегический анализ</w:t>
            </w:r>
            <w:proofErr w:type="gramStart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3-е изд., перераб. и доп. — Москва : Издательство Юрайт, 2022. — 469 с. — (Высшее образование). — URL: </w:t>
            </w:r>
            <w:hyperlink r:id="rId440" w:history="1">
              <w:r w:rsidRPr="002B17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https://urait.ru/bcode/489287</w:t>
              </w:r>
            </w:hyperlink>
          </w:p>
          <w:p w:rsidR="002B17EF" w:rsidRPr="002B17EF" w:rsidRDefault="00CF60EE" w:rsidP="00EC64B8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Кузнецова, Е. В.  Управление портфелем проектов как инструмент реализации корпоративной стратегии</w:t>
            </w:r>
            <w:proofErr w:type="gramStart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Кузнецова. — 2-е изд., перераб. и доп. — Москва : Издательство Юрайт, 2022. — 177 с. — (Высшее образование). — URL: </w:t>
            </w:r>
            <w:hyperlink r:id="rId441" w:history="1">
              <w:r w:rsidR="002B17EF" w:rsidRPr="002B17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https://urait.ru/bcode/490298</w:t>
              </w:r>
            </w:hyperlink>
          </w:p>
          <w:p w:rsidR="009837A4" w:rsidRPr="002B17EF" w:rsidRDefault="00CF60EE" w:rsidP="00EC64B8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Малюк, В. И.  Стратегический менеджмент. Организация стратегического развития</w:t>
            </w:r>
            <w:proofErr w:type="gramStart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442" w:history="1">
              <w:r w:rsidR="002B17EF" w:rsidRPr="002B17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9837A4" w:rsidRPr="002B17EF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B17EF" w:rsidRPr="002B17EF" w:rsidRDefault="002B17EF" w:rsidP="00EC64B8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443" w:history="1">
              <w:r w:rsidRPr="002B17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https://urait.ru/bcode/489494</w:t>
              </w:r>
            </w:hyperlink>
          </w:p>
          <w:p w:rsidR="002B17EF" w:rsidRPr="002B17EF" w:rsidRDefault="002B17EF" w:rsidP="00EC64B8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Сидоров, М. Н.  Стратегический менеджмент</w:t>
            </w:r>
            <w:proofErr w:type="gramStart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Сидоров. — 2-е изд., испр. и доп. — Москва : Издательство Юрайт, 2022. — 158 с. — (Высшее образование). — URL: </w:t>
            </w:r>
            <w:hyperlink r:id="rId444" w:history="1">
              <w:r w:rsidRPr="002B17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https://urait.ru/bcode/490397</w:t>
              </w:r>
            </w:hyperlink>
          </w:p>
          <w:p w:rsidR="009837A4" w:rsidRPr="002B17EF" w:rsidRDefault="002B17EF" w:rsidP="00EC64B8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Лопарева, А. М.  Бизнес-планирование</w:t>
            </w:r>
            <w:proofErr w:type="gramStart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17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445" w:history="1">
              <w:r w:rsidRPr="002B17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https://urait.ru/bcode/495509</w:t>
              </w:r>
            </w:hyperlink>
          </w:p>
        </w:tc>
      </w:tr>
    </w:tbl>
    <w:p w:rsidR="000B5DC4" w:rsidRPr="00C61F86" w:rsidRDefault="000B5DC4">
      <w:pPr>
        <w:rPr>
          <w:rFonts w:ascii="Times New Roman" w:hAnsi="Times New Roman" w:cs="Times New Roman"/>
          <w:sz w:val="24"/>
          <w:szCs w:val="24"/>
        </w:rPr>
      </w:pPr>
    </w:p>
    <w:sectPr w:rsidR="000B5DC4" w:rsidRPr="00C61F86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7981"/>
    <w:multiLevelType w:val="hybridMultilevel"/>
    <w:tmpl w:val="B53C43AC"/>
    <w:lvl w:ilvl="0" w:tplc="9CF4BF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6C45"/>
    <w:multiLevelType w:val="hybridMultilevel"/>
    <w:tmpl w:val="C3228EC2"/>
    <w:lvl w:ilvl="0" w:tplc="2C785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12A04"/>
    <w:multiLevelType w:val="hybridMultilevel"/>
    <w:tmpl w:val="E248A932"/>
    <w:lvl w:ilvl="0" w:tplc="6A98A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82AB8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16988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91208"/>
    <w:multiLevelType w:val="hybridMultilevel"/>
    <w:tmpl w:val="16ECCABE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6E2810"/>
    <w:multiLevelType w:val="hybridMultilevel"/>
    <w:tmpl w:val="8344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D709A"/>
    <w:multiLevelType w:val="hybridMultilevel"/>
    <w:tmpl w:val="7EA4D682"/>
    <w:lvl w:ilvl="0" w:tplc="DA7083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CB6714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11B33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6D1630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F6D0400"/>
    <w:multiLevelType w:val="hybridMultilevel"/>
    <w:tmpl w:val="1C3A46A0"/>
    <w:lvl w:ilvl="0" w:tplc="C6AE91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2F13DC"/>
    <w:multiLevelType w:val="hybridMultilevel"/>
    <w:tmpl w:val="1AF6AEDA"/>
    <w:lvl w:ilvl="0" w:tplc="13F04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8F2171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CA7EFF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DA2709"/>
    <w:multiLevelType w:val="hybridMultilevel"/>
    <w:tmpl w:val="61F450C8"/>
    <w:lvl w:ilvl="0" w:tplc="A028C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F453CA"/>
    <w:multiLevelType w:val="hybridMultilevel"/>
    <w:tmpl w:val="095C8250"/>
    <w:lvl w:ilvl="0" w:tplc="B958D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FF64567"/>
    <w:multiLevelType w:val="hybridMultilevel"/>
    <w:tmpl w:val="9D12252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5E7F77"/>
    <w:multiLevelType w:val="hybridMultilevel"/>
    <w:tmpl w:val="7714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C31881"/>
    <w:multiLevelType w:val="hybridMultilevel"/>
    <w:tmpl w:val="1EAE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A96871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CC2C2C"/>
    <w:multiLevelType w:val="hybridMultilevel"/>
    <w:tmpl w:val="C2E69DB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4C56CC"/>
    <w:multiLevelType w:val="hybridMultilevel"/>
    <w:tmpl w:val="A30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610444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806D10"/>
    <w:multiLevelType w:val="hybridMultilevel"/>
    <w:tmpl w:val="0D749B06"/>
    <w:lvl w:ilvl="0" w:tplc="C7E2C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1432B9"/>
    <w:multiLevelType w:val="hybridMultilevel"/>
    <w:tmpl w:val="956E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A61CAF"/>
    <w:multiLevelType w:val="hybridMultilevel"/>
    <w:tmpl w:val="029697F0"/>
    <w:lvl w:ilvl="0" w:tplc="3C74BB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647B7B"/>
    <w:multiLevelType w:val="hybridMultilevel"/>
    <w:tmpl w:val="C7F4739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1866FE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520FBE"/>
    <w:multiLevelType w:val="hybridMultilevel"/>
    <w:tmpl w:val="029697F0"/>
    <w:lvl w:ilvl="0" w:tplc="3C74BB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5C05AD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93318B"/>
    <w:multiLevelType w:val="hybridMultilevel"/>
    <w:tmpl w:val="913AFEBE"/>
    <w:lvl w:ilvl="0" w:tplc="85C65D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A14213"/>
    <w:multiLevelType w:val="hybridMultilevel"/>
    <w:tmpl w:val="03A06998"/>
    <w:lvl w:ilvl="0" w:tplc="435EC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F6569"/>
    <w:multiLevelType w:val="hybridMultilevel"/>
    <w:tmpl w:val="E81C1DDA"/>
    <w:lvl w:ilvl="0" w:tplc="A3FC87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F17883"/>
    <w:multiLevelType w:val="hybridMultilevel"/>
    <w:tmpl w:val="569E7714"/>
    <w:lvl w:ilvl="0" w:tplc="B78E6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F0166C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645519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8F20AE"/>
    <w:multiLevelType w:val="hybridMultilevel"/>
    <w:tmpl w:val="85F80A6E"/>
    <w:lvl w:ilvl="0" w:tplc="5B74E0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6F2369"/>
    <w:multiLevelType w:val="hybridMultilevel"/>
    <w:tmpl w:val="CC08E0A8"/>
    <w:lvl w:ilvl="0" w:tplc="29CC05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C17F8D"/>
    <w:multiLevelType w:val="hybridMultilevel"/>
    <w:tmpl w:val="1EAE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C14D4F"/>
    <w:multiLevelType w:val="hybridMultilevel"/>
    <w:tmpl w:val="D9DA0A16"/>
    <w:lvl w:ilvl="0" w:tplc="30A46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0A0616"/>
    <w:multiLevelType w:val="hybridMultilevel"/>
    <w:tmpl w:val="0D749B06"/>
    <w:lvl w:ilvl="0" w:tplc="C7E2C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73278E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A64064"/>
    <w:multiLevelType w:val="hybridMultilevel"/>
    <w:tmpl w:val="BFA25628"/>
    <w:lvl w:ilvl="0" w:tplc="BD644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1B3A2A"/>
    <w:multiLevelType w:val="hybridMultilevel"/>
    <w:tmpl w:val="59F43B22"/>
    <w:lvl w:ilvl="0" w:tplc="EDA67A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533BB2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9F0291"/>
    <w:multiLevelType w:val="hybridMultilevel"/>
    <w:tmpl w:val="7714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2B0BFD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1A50AF"/>
    <w:multiLevelType w:val="hybridMultilevel"/>
    <w:tmpl w:val="7714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9E798A"/>
    <w:multiLevelType w:val="hybridMultilevel"/>
    <w:tmpl w:val="E1BA2392"/>
    <w:lvl w:ilvl="0" w:tplc="E14A6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4150B4"/>
    <w:multiLevelType w:val="hybridMultilevel"/>
    <w:tmpl w:val="869C6EC0"/>
    <w:lvl w:ilvl="0" w:tplc="1A78EA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996AE0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2B0BB7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BA77FB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F54283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45195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153EEF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53B17"/>
    <w:multiLevelType w:val="hybridMultilevel"/>
    <w:tmpl w:val="544C5D0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BF30C0"/>
    <w:multiLevelType w:val="hybridMultilevel"/>
    <w:tmpl w:val="0348444E"/>
    <w:lvl w:ilvl="0" w:tplc="F4307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E31324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EB2AA3"/>
    <w:multiLevelType w:val="hybridMultilevel"/>
    <w:tmpl w:val="061A9322"/>
    <w:lvl w:ilvl="0" w:tplc="2942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3A1291"/>
    <w:multiLevelType w:val="hybridMultilevel"/>
    <w:tmpl w:val="869C6EC0"/>
    <w:lvl w:ilvl="0" w:tplc="1A78EA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6C1599"/>
    <w:multiLevelType w:val="hybridMultilevel"/>
    <w:tmpl w:val="8DAA5EB6"/>
    <w:lvl w:ilvl="0" w:tplc="549C7B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2164FD5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181F5E"/>
    <w:multiLevelType w:val="hybridMultilevel"/>
    <w:tmpl w:val="2C94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271B82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560B1A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5C75E9"/>
    <w:multiLevelType w:val="hybridMultilevel"/>
    <w:tmpl w:val="18689EF4"/>
    <w:lvl w:ilvl="0" w:tplc="F080FFC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D44F8D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B1D3A8B"/>
    <w:multiLevelType w:val="hybridMultilevel"/>
    <w:tmpl w:val="BF6C1E3E"/>
    <w:lvl w:ilvl="0" w:tplc="7ACA19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B7275A"/>
    <w:multiLevelType w:val="hybridMultilevel"/>
    <w:tmpl w:val="CDF0F7C6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5B3B89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816D31"/>
    <w:multiLevelType w:val="hybridMultilevel"/>
    <w:tmpl w:val="7826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F115E5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4044314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5F3138"/>
    <w:multiLevelType w:val="hybridMultilevel"/>
    <w:tmpl w:val="61F45BF8"/>
    <w:lvl w:ilvl="0" w:tplc="C2B4F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5C2B42"/>
    <w:multiLevelType w:val="hybridMultilevel"/>
    <w:tmpl w:val="6AB8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7BD7A48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D23E4F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716F2E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9F7684C"/>
    <w:multiLevelType w:val="hybridMultilevel"/>
    <w:tmpl w:val="CC208C44"/>
    <w:lvl w:ilvl="0" w:tplc="6E08CA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6E3CB2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E359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B903A3B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084671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F654016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8475F9"/>
    <w:multiLevelType w:val="hybridMultilevel"/>
    <w:tmpl w:val="9C14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783EF8"/>
    <w:multiLevelType w:val="hybridMultilevel"/>
    <w:tmpl w:val="C7F4739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7E4FD8"/>
    <w:multiLevelType w:val="hybridMultilevel"/>
    <w:tmpl w:val="4C164668"/>
    <w:lvl w:ilvl="0" w:tplc="565EF0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91A3FC3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124232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2E6FAF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C505314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DD77528"/>
    <w:multiLevelType w:val="hybridMultilevel"/>
    <w:tmpl w:val="0914846E"/>
    <w:lvl w:ilvl="0" w:tplc="022A5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F14F67"/>
    <w:multiLevelType w:val="hybridMultilevel"/>
    <w:tmpl w:val="E174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5"/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</w:num>
  <w:num w:numId="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18"/>
  </w:num>
  <w:num w:numId="11">
    <w:abstractNumId w:val="59"/>
  </w:num>
  <w:num w:numId="12">
    <w:abstractNumId w:val="81"/>
  </w:num>
  <w:num w:numId="13">
    <w:abstractNumId w:val="23"/>
  </w:num>
  <w:num w:numId="14">
    <w:abstractNumId w:val="48"/>
  </w:num>
  <w:num w:numId="15">
    <w:abstractNumId w:val="9"/>
  </w:num>
  <w:num w:numId="16">
    <w:abstractNumId w:val="3"/>
  </w:num>
  <w:num w:numId="17">
    <w:abstractNumId w:val="5"/>
  </w:num>
  <w:num w:numId="18">
    <w:abstractNumId w:val="128"/>
  </w:num>
  <w:num w:numId="19">
    <w:abstractNumId w:val="50"/>
  </w:num>
  <w:num w:numId="20">
    <w:abstractNumId w:val="47"/>
  </w:num>
  <w:num w:numId="21">
    <w:abstractNumId w:val="4"/>
  </w:num>
  <w:num w:numId="22">
    <w:abstractNumId w:val="104"/>
  </w:num>
  <w:num w:numId="23">
    <w:abstractNumId w:val="68"/>
  </w:num>
  <w:num w:numId="24">
    <w:abstractNumId w:val="136"/>
  </w:num>
  <w:num w:numId="25">
    <w:abstractNumId w:val="10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4"/>
  </w:num>
  <w:num w:numId="29">
    <w:abstractNumId w:val="82"/>
  </w:num>
  <w:num w:numId="30">
    <w:abstractNumId w:val="6"/>
  </w:num>
  <w:num w:numId="31">
    <w:abstractNumId w:val="72"/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</w:num>
  <w:num w:numId="35">
    <w:abstractNumId w:val="141"/>
  </w:num>
  <w:num w:numId="36">
    <w:abstractNumId w:val="27"/>
  </w:num>
  <w:num w:numId="37">
    <w:abstractNumId w:val="126"/>
  </w:num>
  <w:num w:numId="38">
    <w:abstractNumId w:val="130"/>
  </w:num>
  <w:num w:numId="39">
    <w:abstractNumId w:val="38"/>
  </w:num>
  <w:num w:numId="40">
    <w:abstractNumId w:val="26"/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29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09"/>
  </w:num>
  <w:num w:numId="49">
    <w:abstractNumId w:val="135"/>
  </w:num>
  <w:num w:numId="50">
    <w:abstractNumId w:val="111"/>
  </w:num>
  <w:num w:numId="51">
    <w:abstractNumId w:val="33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</w:num>
  <w:num w:numId="54">
    <w:abstractNumId w:val="86"/>
  </w:num>
  <w:num w:numId="55">
    <w:abstractNumId w:val="120"/>
  </w:num>
  <w:num w:numId="56">
    <w:abstractNumId w:val="125"/>
  </w:num>
  <w:num w:numId="57">
    <w:abstractNumId w:val="1"/>
  </w:num>
  <w:num w:numId="58">
    <w:abstractNumId w:val="103"/>
  </w:num>
  <w:num w:numId="59">
    <w:abstractNumId w:val="122"/>
  </w:num>
  <w:num w:numId="60">
    <w:abstractNumId w:val="83"/>
  </w:num>
  <w:num w:numId="61">
    <w:abstractNumId w:val="96"/>
  </w:num>
  <w:num w:numId="62">
    <w:abstractNumId w:val="106"/>
  </w:num>
  <w:num w:numId="63">
    <w:abstractNumId w:val="77"/>
  </w:num>
  <w:num w:numId="64">
    <w:abstractNumId w:val="84"/>
  </w:num>
  <w:num w:numId="65">
    <w:abstractNumId w:val="16"/>
  </w:num>
  <w:num w:numId="66">
    <w:abstractNumId w:val="31"/>
  </w:num>
  <w:num w:numId="67">
    <w:abstractNumId w:val="40"/>
  </w:num>
  <w:num w:numId="68">
    <w:abstractNumId w:val="110"/>
  </w:num>
  <w:num w:numId="69">
    <w:abstractNumId w:val="137"/>
  </w:num>
  <w:num w:numId="70">
    <w:abstractNumId w:val="98"/>
  </w:num>
  <w:num w:numId="71">
    <w:abstractNumId w:val="71"/>
  </w:num>
  <w:num w:numId="72">
    <w:abstractNumId w:val="89"/>
  </w:num>
  <w:num w:numId="73">
    <w:abstractNumId w:val="63"/>
  </w:num>
  <w:num w:numId="74">
    <w:abstractNumId w:val="95"/>
  </w:num>
  <w:num w:numId="75">
    <w:abstractNumId w:val="20"/>
  </w:num>
  <w:num w:numId="76">
    <w:abstractNumId w:val="41"/>
  </w:num>
  <w:num w:numId="77">
    <w:abstractNumId w:val="105"/>
  </w:num>
  <w:num w:numId="78">
    <w:abstractNumId w:val="114"/>
  </w:num>
  <w:num w:numId="79">
    <w:abstractNumId w:val="22"/>
  </w:num>
  <w:num w:numId="80">
    <w:abstractNumId w:val="37"/>
  </w:num>
  <w:num w:numId="81">
    <w:abstractNumId w:val="76"/>
  </w:num>
  <w:num w:numId="82">
    <w:abstractNumId w:val="121"/>
  </w:num>
  <w:num w:numId="83">
    <w:abstractNumId w:val="15"/>
  </w:num>
  <w:num w:numId="84">
    <w:abstractNumId w:val="53"/>
  </w:num>
  <w:num w:numId="85">
    <w:abstractNumId w:val="100"/>
  </w:num>
  <w:num w:numId="86">
    <w:abstractNumId w:val="52"/>
  </w:num>
  <w:num w:numId="87">
    <w:abstractNumId w:val="64"/>
  </w:num>
  <w:num w:numId="88">
    <w:abstractNumId w:val="13"/>
  </w:num>
  <w:num w:numId="89">
    <w:abstractNumId w:val="34"/>
  </w:num>
  <w:num w:numId="90">
    <w:abstractNumId w:val="14"/>
  </w:num>
  <w:num w:numId="91">
    <w:abstractNumId w:val="97"/>
  </w:num>
  <w:num w:numId="92">
    <w:abstractNumId w:val="39"/>
  </w:num>
  <w:num w:numId="93">
    <w:abstractNumId w:val="78"/>
  </w:num>
  <w:num w:numId="94">
    <w:abstractNumId w:val="139"/>
  </w:num>
  <w:num w:numId="95">
    <w:abstractNumId w:val="46"/>
  </w:num>
  <w:num w:numId="96">
    <w:abstractNumId w:val="117"/>
  </w:num>
  <w:num w:numId="97">
    <w:abstractNumId w:val="132"/>
  </w:num>
  <w:num w:numId="98">
    <w:abstractNumId w:val="35"/>
  </w:num>
  <w:num w:numId="99">
    <w:abstractNumId w:val="108"/>
  </w:num>
  <w:num w:numId="100">
    <w:abstractNumId w:val="73"/>
  </w:num>
  <w:num w:numId="101">
    <w:abstractNumId w:val="75"/>
  </w:num>
  <w:num w:numId="102">
    <w:abstractNumId w:val="93"/>
  </w:num>
  <w:num w:numId="103">
    <w:abstractNumId w:val="18"/>
  </w:num>
  <w:num w:numId="104">
    <w:abstractNumId w:val="113"/>
  </w:num>
  <w:num w:numId="105">
    <w:abstractNumId w:val="30"/>
  </w:num>
  <w:num w:numId="106">
    <w:abstractNumId w:val="17"/>
  </w:num>
  <w:num w:numId="107">
    <w:abstractNumId w:val="85"/>
  </w:num>
  <w:num w:numId="108">
    <w:abstractNumId w:val="112"/>
  </w:num>
  <w:num w:numId="109">
    <w:abstractNumId w:val="0"/>
  </w:num>
  <w:num w:numId="110">
    <w:abstractNumId w:val="58"/>
  </w:num>
  <w:num w:numId="111">
    <w:abstractNumId w:val="69"/>
  </w:num>
  <w:num w:numId="112">
    <w:abstractNumId w:val="29"/>
  </w:num>
  <w:num w:numId="113">
    <w:abstractNumId w:val="51"/>
  </w:num>
  <w:num w:numId="114">
    <w:abstractNumId w:val="115"/>
  </w:num>
  <w:num w:numId="115">
    <w:abstractNumId w:val="91"/>
  </w:num>
  <w:num w:numId="116">
    <w:abstractNumId w:val="94"/>
  </w:num>
  <w:num w:numId="117">
    <w:abstractNumId w:val="67"/>
  </w:num>
  <w:num w:numId="118">
    <w:abstractNumId w:val="65"/>
  </w:num>
  <w:num w:numId="119">
    <w:abstractNumId w:val="32"/>
  </w:num>
  <w:num w:numId="120">
    <w:abstractNumId w:val="88"/>
  </w:num>
  <w:num w:numId="121">
    <w:abstractNumId w:val="61"/>
  </w:num>
  <w:num w:numId="122">
    <w:abstractNumId w:val="138"/>
  </w:num>
  <w:num w:numId="123">
    <w:abstractNumId w:val="133"/>
  </w:num>
  <w:num w:numId="124">
    <w:abstractNumId w:val="123"/>
  </w:num>
  <w:num w:numId="125">
    <w:abstractNumId w:val="101"/>
  </w:num>
  <w:num w:numId="126">
    <w:abstractNumId w:val="134"/>
  </w:num>
  <w:num w:numId="127">
    <w:abstractNumId w:val="60"/>
  </w:num>
  <w:num w:numId="128">
    <w:abstractNumId w:val="92"/>
  </w:num>
  <w:num w:numId="129">
    <w:abstractNumId w:val="66"/>
  </w:num>
  <w:num w:numId="130">
    <w:abstractNumId w:val="124"/>
  </w:num>
  <w:num w:numId="131">
    <w:abstractNumId w:val="107"/>
  </w:num>
  <w:num w:numId="132">
    <w:abstractNumId w:val="8"/>
  </w:num>
  <w:num w:numId="133">
    <w:abstractNumId w:val="7"/>
  </w:num>
  <w:num w:numId="134">
    <w:abstractNumId w:val="42"/>
  </w:num>
  <w:num w:numId="135">
    <w:abstractNumId w:val="19"/>
  </w:num>
  <w:num w:numId="136">
    <w:abstractNumId w:val="44"/>
  </w:num>
  <w:num w:numId="137">
    <w:abstractNumId w:val="99"/>
  </w:num>
  <w:num w:numId="138">
    <w:abstractNumId w:val="80"/>
  </w:num>
  <w:num w:numId="139">
    <w:abstractNumId w:val="116"/>
  </w:num>
  <w:num w:numId="140">
    <w:abstractNumId w:val="55"/>
  </w:num>
  <w:num w:numId="141">
    <w:abstractNumId w:val="119"/>
  </w:num>
  <w:num w:numId="142">
    <w:abstractNumId w:val="62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138EA"/>
    <w:rsid w:val="00017682"/>
    <w:rsid w:val="00023926"/>
    <w:rsid w:val="000331EB"/>
    <w:rsid w:val="00033A68"/>
    <w:rsid w:val="0004033A"/>
    <w:rsid w:val="00041E01"/>
    <w:rsid w:val="000435BB"/>
    <w:rsid w:val="0008394A"/>
    <w:rsid w:val="0008569C"/>
    <w:rsid w:val="0009063A"/>
    <w:rsid w:val="000A2EAA"/>
    <w:rsid w:val="000A3E65"/>
    <w:rsid w:val="000B5DC4"/>
    <w:rsid w:val="000C06A0"/>
    <w:rsid w:val="000C0BD3"/>
    <w:rsid w:val="000D1C3E"/>
    <w:rsid w:val="000D3BE6"/>
    <w:rsid w:val="000D41F1"/>
    <w:rsid w:val="000D5AAA"/>
    <w:rsid w:val="00101B63"/>
    <w:rsid w:val="0010306C"/>
    <w:rsid w:val="00111B32"/>
    <w:rsid w:val="00116924"/>
    <w:rsid w:val="0011798F"/>
    <w:rsid w:val="00117B9F"/>
    <w:rsid w:val="00121259"/>
    <w:rsid w:val="00121558"/>
    <w:rsid w:val="00124CDD"/>
    <w:rsid w:val="001511A7"/>
    <w:rsid w:val="00154AF8"/>
    <w:rsid w:val="001652F5"/>
    <w:rsid w:val="00167B5C"/>
    <w:rsid w:val="00173AEA"/>
    <w:rsid w:val="00183860"/>
    <w:rsid w:val="00184F7A"/>
    <w:rsid w:val="00185C55"/>
    <w:rsid w:val="00195EBF"/>
    <w:rsid w:val="001A3FB2"/>
    <w:rsid w:val="001C62D9"/>
    <w:rsid w:val="001C75C0"/>
    <w:rsid w:val="001E7743"/>
    <w:rsid w:val="001F424C"/>
    <w:rsid w:val="001F6EB9"/>
    <w:rsid w:val="002000B4"/>
    <w:rsid w:val="00204ED5"/>
    <w:rsid w:val="00213913"/>
    <w:rsid w:val="00215923"/>
    <w:rsid w:val="0022386B"/>
    <w:rsid w:val="00241169"/>
    <w:rsid w:val="002517A6"/>
    <w:rsid w:val="002519DE"/>
    <w:rsid w:val="00261666"/>
    <w:rsid w:val="0026276D"/>
    <w:rsid w:val="00271F73"/>
    <w:rsid w:val="00272504"/>
    <w:rsid w:val="00272EE9"/>
    <w:rsid w:val="00285827"/>
    <w:rsid w:val="002863E7"/>
    <w:rsid w:val="002932C5"/>
    <w:rsid w:val="00297882"/>
    <w:rsid w:val="002A3778"/>
    <w:rsid w:val="002B17EF"/>
    <w:rsid w:val="002B506D"/>
    <w:rsid w:val="002C4F5B"/>
    <w:rsid w:val="002C6B1F"/>
    <w:rsid w:val="002D13C3"/>
    <w:rsid w:val="002D2186"/>
    <w:rsid w:val="002D6C41"/>
    <w:rsid w:val="002E61A1"/>
    <w:rsid w:val="002E69CB"/>
    <w:rsid w:val="002F2B2D"/>
    <w:rsid w:val="002F2F32"/>
    <w:rsid w:val="002F34BD"/>
    <w:rsid w:val="002F7B0F"/>
    <w:rsid w:val="003207C3"/>
    <w:rsid w:val="00322804"/>
    <w:rsid w:val="00330A49"/>
    <w:rsid w:val="0033553C"/>
    <w:rsid w:val="00337859"/>
    <w:rsid w:val="00356E2F"/>
    <w:rsid w:val="0036279F"/>
    <w:rsid w:val="00367EAD"/>
    <w:rsid w:val="00384604"/>
    <w:rsid w:val="003A407F"/>
    <w:rsid w:val="003B23DB"/>
    <w:rsid w:val="003D4212"/>
    <w:rsid w:val="003D601C"/>
    <w:rsid w:val="003E16F6"/>
    <w:rsid w:val="003E2A83"/>
    <w:rsid w:val="003E4F73"/>
    <w:rsid w:val="003E7AEE"/>
    <w:rsid w:val="003F21E6"/>
    <w:rsid w:val="003F4FD2"/>
    <w:rsid w:val="003F6DF5"/>
    <w:rsid w:val="0041683C"/>
    <w:rsid w:val="00424881"/>
    <w:rsid w:val="004274B6"/>
    <w:rsid w:val="00434F79"/>
    <w:rsid w:val="00443893"/>
    <w:rsid w:val="00453D12"/>
    <w:rsid w:val="00461D15"/>
    <w:rsid w:val="00476286"/>
    <w:rsid w:val="00480204"/>
    <w:rsid w:val="004848D4"/>
    <w:rsid w:val="0049284E"/>
    <w:rsid w:val="00492C6D"/>
    <w:rsid w:val="00493FE5"/>
    <w:rsid w:val="0049494C"/>
    <w:rsid w:val="004A3AF4"/>
    <w:rsid w:val="004A7CC9"/>
    <w:rsid w:val="004B438D"/>
    <w:rsid w:val="004B5848"/>
    <w:rsid w:val="004B5B97"/>
    <w:rsid w:val="004B6E3F"/>
    <w:rsid w:val="004C0018"/>
    <w:rsid w:val="004D3F7E"/>
    <w:rsid w:val="004D4970"/>
    <w:rsid w:val="004E18A9"/>
    <w:rsid w:val="004F5BB3"/>
    <w:rsid w:val="00502F35"/>
    <w:rsid w:val="005035B3"/>
    <w:rsid w:val="00503D68"/>
    <w:rsid w:val="005052B7"/>
    <w:rsid w:val="00530428"/>
    <w:rsid w:val="00537FAD"/>
    <w:rsid w:val="00550C37"/>
    <w:rsid w:val="00554EC8"/>
    <w:rsid w:val="00556C67"/>
    <w:rsid w:val="0057557B"/>
    <w:rsid w:val="005822FD"/>
    <w:rsid w:val="00590694"/>
    <w:rsid w:val="00594A66"/>
    <w:rsid w:val="005A4A77"/>
    <w:rsid w:val="005B3511"/>
    <w:rsid w:val="005B5E30"/>
    <w:rsid w:val="005C674E"/>
    <w:rsid w:val="005C6CC6"/>
    <w:rsid w:val="005D1CDD"/>
    <w:rsid w:val="005D31A9"/>
    <w:rsid w:val="005D4A2F"/>
    <w:rsid w:val="005E05F3"/>
    <w:rsid w:val="005E2FBE"/>
    <w:rsid w:val="005F2805"/>
    <w:rsid w:val="005F327D"/>
    <w:rsid w:val="005F3897"/>
    <w:rsid w:val="00610759"/>
    <w:rsid w:val="006111BB"/>
    <w:rsid w:val="00615CD3"/>
    <w:rsid w:val="00616E15"/>
    <w:rsid w:val="00623A20"/>
    <w:rsid w:val="00623BA1"/>
    <w:rsid w:val="00626503"/>
    <w:rsid w:val="00632EAA"/>
    <w:rsid w:val="00640757"/>
    <w:rsid w:val="00641093"/>
    <w:rsid w:val="00651D0A"/>
    <w:rsid w:val="00653A0C"/>
    <w:rsid w:val="00660840"/>
    <w:rsid w:val="00661765"/>
    <w:rsid w:val="00661DB7"/>
    <w:rsid w:val="006755D7"/>
    <w:rsid w:val="00675C79"/>
    <w:rsid w:val="006812FF"/>
    <w:rsid w:val="00686DBC"/>
    <w:rsid w:val="006930E2"/>
    <w:rsid w:val="006A69D4"/>
    <w:rsid w:val="006B13BE"/>
    <w:rsid w:val="006B1AB8"/>
    <w:rsid w:val="006C20FC"/>
    <w:rsid w:val="006D369F"/>
    <w:rsid w:val="006F0ADE"/>
    <w:rsid w:val="006F2463"/>
    <w:rsid w:val="006F3DE7"/>
    <w:rsid w:val="006F5A90"/>
    <w:rsid w:val="0070277C"/>
    <w:rsid w:val="007035B7"/>
    <w:rsid w:val="00711D6F"/>
    <w:rsid w:val="00732285"/>
    <w:rsid w:val="00746474"/>
    <w:rsid w:val="00760F45"/>
    <w:rsid w:val="00761D96"/>
    <w:rsid w:val="007649EA"/>
    <w:rsid w:val="00770DB0"/>
    <w:rsid w:val="0078720D"/>
    <w:rsid w:val="007909AF"/>
    <w:rsid w:val="00794503"/>
    <w:rsid w:val="007B24AA"/>
    <w:rsid w:val="007C1DC0"/>
    <w:rsid w:val="007C282C"/>
    <w:rsid w:val="007D68B9"/>
    <w:rsid w:val="007E2FA9"/>
    <w:rsid w:val="007F639B"/>
    <w:rsid w:val="008041FA"/>
    <w:rsid w:val="008074BD"/>
    <w:rsid w:val="00816598"/>
    <w:rsid w:val="008215A6"/>
    <w:rsid w:val="0082214A"/>
    <w:rsid w:val="008339C1"/>
    <w:rsid w:val="00835C3E"/>
    <w:rsid w:val="00844530"/>
    <w:rsid w:val="008451F0"/>
    <w:rsid w:val="00850A79"/>
    <w:rsid w:val="008567D1"/>
    <w:rsid w:val="00866825"/>
    <w:rsid w:val="00881795"/>
    <w:rsid w:val="00882B20"/>
    <w:rsid w:val="00896A5C"/>
    <w:rsid w:val="008A1B29"/>
    <w:rsid w:val="008A3136"/>
    <w:rsid w:val="008B44E2"/>
    <w:rsid w:val="008B530D"/>
    <w:rsid w:val="008B769C"/>
    <w:rsid w:val="008C1382"/>
    <w:rsid w:val="008C3898"/>
    <w:rsid w:val="008D0CD1"/>
    <w:rsid w:val="008D131A"/>
    <w:rsid w:val="008F02D7"/>
    <w:rsid w:val="008F0B1D"/>
    <w:rsid w:val="00900154"/>
    <w:rsid w:val="00902158"/>
    <w:rsid w:val="00907B53"/>
    <w:rsid w:val="00910CB3"/>
    <w:rsid w:val="00921E25"/>
    <w:rsid w:val="00932E3D"/>
    <w:rsid w:val="00944FE0"/>
    <w:rsid w:val="009549FE"/>
    <w:rsid w:val="009727D8"/>
    <w:rsid w:val="00973533"/>
    <w:rsid w:val="00981E60"/>
    <w:rsid w:val="0098259B"/>
    <w:rsid w:val="009837A4"/>
    <w:rsid w:val="009A2876"/>
    <w:rsid w:val="009A3335"/>
    <w:rsid w:val="009B3265"/>
    <w:rsid w:val="009B6BD3"/>
    <w:rsid w:val="009C373F"/>
    <w:rsid w:val="009C47E3"/>
    <w:rsid w:val="009D04D2"/>
    <w:rsid w:val="009D1F5D"/>
    <w:rsid w:val="009D2EA0"/>
    <w:rsid w:val="009E20D3"/>
    <w:rsid w:val="009F2B4A"/>
    <w:rsid w:val="00A07113"/>
    <w:rsid w:val="00A078EA"/>
    <w:rsid w:val="00A10112"/>
    <w:rsid w:val="00A334B2"/>
    <w:rsid w:val="00A5160A"/>
    <w:rsid w:val="00A8717C"/>
    <w:rsid w:val="00A966BD"/>
    <w:rsid w:val="00A96900"/>
    <w:rsid w:val="00AB06C0"/>
    <w:rsid w:val="00AB461C"/>
    <w:rsid w:val="00AD4395"/>
    <w:rsid w:val="00AD4B89"/>
    <w:rsid w:val="00AD6036"/>
    <w:rsid w:val="00AE447F"/>
    <w:rsid w:val="00AE799B"/>
    <w:rsid w:val="00AF77B4"/>
    <w:rsid w:val="00AF7E74"/>
    <w:rsid w:val="00B0034A"/>
    <w:rsid w:val="00B03FC2"/>
    <w:rsid w:val="00B0536B"/>
    <w:rsid w:val="00B1475E"/>
    <w:rsid w:val="00B2181C"/>
    <w:rsid w:val="00B2313D"/>
    <w:rsid w:val="00B31C40"/>
    <w:rsid w:val="00B34151"/>
    <w:rsid w:val="00B378BC"/>
    <w:rsid w:val="00B40D1B"/>
    <w:rsid w:val="00B42017"/>
    <w:rsid w:val="00B42D2F"/>
    <w:rsid w:val="00B44A58"/>
    <w:rsid w:val="00B45132"/>
    <w:rsid w:val="00B5254D"/>
    <w:rsid w:val="00B621F7"/>
    <w:rsid w:val="00B64051"/>
    <w:rsid w:val="00B642A9"/>
    <w:rsid w:val="00B666B8"/>
    <w:rsid w:val="00B763F7"/>
    <w:rsid w:val="00B80070"/>
    <w:rsid w:val="00B8605C"/>
    <w:rsid w:val="00B90AAB"/>
    <w:rsid w:val="00B94272"/>
    <w:rsid w:val="00B95E4B"/>
    <w:rsid w:val="00BB428B"/>
    <w:rsid w:val="00BC655A"/>
    <w:rsid w:val="00BC6833"/>
    <w:rsid w:val="00BD0051"/>
    <w:rsid w:val="00BD1024"/>
    <w:rsid w:val="00BD4A0B"/>
    <w:rsid w:val="00BD780A"/>
    <w:rsid w:val="00BE119D"/>
    <w:rsid w:val="00BE215E"/>
    <w:rsid w:val="00BF2F80"/>
    <w:rsid w:val="00BF3524"/>
    <w:rsid w:val="00BF3A36"/>
    <w:rsid w:val="00C07705"/>
    <w:rsid w:val="00C07B44"/>
    <w:rsid w:val="00C1431C"/>
    <w:rsid w:val="00C215EC"/>
    <w:rsid w:val="00C3098E"/>
    <w:rsid w:val="00C31075"/>
    <w:rsid w:val="00C32508"/>
    <w:rsid w:val="00C41063"/>
    <w:rsid w:val="00C50BA3"/>
    <w:rsid w:val="00C61F86"/>
    <w:rsid w:val="00C80929"/>
    <w:rsid w:val="00C83D82"/>
    <w:rsid w:val="00C911A8"/>
    <w:rsid w:val="00C926DB"/>
    <w:rsid w:val="00CE5347"/>
    <w:rsid w:val="00CF1C41"/>
    <w:rsid w:val="00CF60EE"/>
    <w:rsid w:val="00D05A0E"/>
    <w:rsid w:val="00D106EB"/>
    <w:rsid w:val="00D127D9"/>
    <w:rsid w:val="00D268EE"/>
    <w:rsid w:val="00D44EC3"/>
    <w:rsid w:val="00D66619"/>
    <w:rsid w:val="00D70761"/>
    <w:rsid w:val="00D74A96"/>
    <w:rsid w:val="00D75E43"/>
    <w:rsid w:val="00D81B39"/>
    <w:rsid w:val="00D825BC"/>
    <w:rsid w:val="00D8444C"/>
    <w:rsid w:val="00D85756"/>
    <w:rsid w:val="00D91FAB"/>
    <w:rsid w:val="00D961A5"/>
    <w:rsid w:val="00DA1908"/>
    <w:rsid w:val="00DA48BC"/>
    <w:rsid w:val="00DA60E5"/>
    <w:rsid w:val="00DB308B"/>
    <w:rsid w:val="00DC0307"/>
    <w:rsid w:val="00DC4627"/>
    <w:rsid w:val="00DC479D"/>
    <w:rsid w:val="00DD3C99"/>
    <w:rsid w:val="00DD75D2"/>
    <w:rsid w:val="00DE33F9"/>
    <w:rsid w:val="00E01FAE"/>
    <w:rsid w:val="00E03839"/>
    <w:rsid w:val="00E03DCF"/>
    <w:rsid w:val="00E06421"/>
    <w:rsid w:val="00E15892"/>
    <w:rsid w:val="00E246C3"/>
    <w:rsid w:val="00E345C4"/>
    <w:rsid w:val="00E3787D"/>
    <w:rsid w:val="00E50A84"/>
    <w:rsid w:val="00E648BD"/>
    <w:rsid w:val="00E65076"/>
    <w:rsid w:val="00E71479"/>
    <w:rsid w:val="00E806D6"/>
    <w:rsid w:val="00EA5E0B"/>
    <w:rsid w:val="00EA6537"/>
    <w:rsid w:val="00EB1D34"/>
    <w:rsid w:val="00EB3ABF"/>
    <w:rsid w:val="00EB546D"/>
    <w:rsid w:val="00EC64B8"/>
    <w:rsid w:val="00EE2740"/>
    <w:rsid w:val="00EE3242"/>
    <w:rsid w:val="00EF5572"/>
    <w:rsid w:val="00F14ACE"/>
    <w:rsid w:val="00F165EC"/>
    <w:rsid w:val="00F20C53"/>
    <w:rsid w:val="00F435A8"/>
    <w:rsid w:val="00F56C25"/>
    <w:rsid w:val="00F66192"/>
    <w:rsid w:val="00F724BC"/>
    <w:rsid w:val="00F75CCC"/>
    <w:rsid w:val="00F774F1"/>
    <w:rsid w:val="00F81F52"/>
    <w:rsid w:val="00F85BEF"/>
    <w:rsid w:val="00FA0E45"/>
    <w:rsid w:val="00FA6360"/>
    <w:rsid w:val="00FA6BBD"/>
    <w:rsid w:val="00FA79D2"/>
    <w:rsid w:val="00FA7B47"/>
    <w:rsid w:val="00FB090B"/>
    <w:rsid w:val="00FD2E93"/>
    <w:rsid w:val="00FE15D4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2150" TargetMode="External"/><Relationship Id="rId299" Type="http://schemas.openxmlformats.org/officeDocument/2006/relationships/hyperlink" Target="https://urait.ru/bcode/489380" TargetMode="External"/><Relationship Id="rId21" Type="http://schemas.openxmlformats.org/officeDocument/2006/relationships/hyperlink" Target="https://urait.ru/bcode/493923" TargetMode="External"/><Relationship Id="rId63" Type="http://schemas.openxmlformats.org/officeDocument/2006/relationships/hyperlink" Target="https://urait.ru/bcode/490497" TargetMode="External"/><Relationship Id="rId159" Type="http://schemas.openxmlformats.org/officeDocument/2006/relationships/hyperlink" Target="https://urait.ru/bcode/491299" TargetMode="External"/><Relationship Id="rId324" Type="http://schemas.openxmlformats.org/officeDocument/2006/relationships/hyperlink" Target="https://urait.ru/bcode/488696" TargetMode="External"/><Relationship Id="rId366" Type="http://schemas.openxmlformats.org/officeDocument/2006/relationships/hyperlink" Target="https://urait.ru/bcode/495671" TargetMode="External"/><Relationship Id="rId170" Type="http://schemas.openxmlformats.org/officeDocument/2006/relationships/hyperlink" Target="https://urait.ru/bcode/489433" TargetMode="External"/><Relationship Id="rId226" Type="http://schemas.openxmlformats.org/officeDocument/2006/relationships/hyperlink" Target="https://urait.ru/bcode/492454" TargetMode="External"/><Relationship Id="rId433" Type="http://schemas.openxmlformats.org/officeDocument/2006/relationships/hyperlink" Target="https://urait.ru/bcode/486310" TargetMode="External"/><Relationship Id="rId268" Type="http://schemas.openxmlformats.org/officeDocument/2006/relationships/hyperlink" Target="https://urait.ru/bcode/490500" TargetMode="External"/><Relationship Id="rId32" Type="http://schemas.openxmlformats.org/officeDocument/2006/relationships/hyperlink" Target="https://urait.ru/bcode/491347" TargetMode="External"/><Relationship Id="rId74" Type="http://schemas.openxmlformats.org/officeDocument/2006/relationships/hyperlink" Target="https://urait.ru/bcode/492367" TargetMode="External"/><Relationship Id="rId128" Type="http://schemas.openxmlformats.org/officeDocument/2006/relationships/hyperlink" Target="https://urait.ru/bcode/491012" TargetMode="External"/><Relationship Id="rId335" Type="http://schemas.openxmlformats.org/officeDocument/2006/relationships/hyperlink" Target="https://urait.ru/bcode/493277" TargetMode="External"/><Relationship Id="rId377" Type="http://schemas.openxmlformats.org/officeDocument/2006/relationships/hyperlink" Target="https://urait.ru/bcode/49129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8932" TargetMode="External"/><Relationship Id="rId237" Type="http://schemas.openxmlformats.org/officeDocument/2006/relationships/hyperlink" Target="https://urait.ru/bcode/495363" TargetMode="External"/><Relationship Id="rId402" Type="http://schemas.openxmlformats.org/officeDocument/2006/relationships/hyperlink" Target="https://urait.ru/bcode/508951" TargetMode="External"/><Relationship Id="rId279" Type="http://schemas.openxmlformats.org/officeDocument/2006/relationships/hyperlink" Target="https://urait.ru/bcode/489541" TargetMode="External"/><Relationship Id="rId444" Type="http://schemas.openxmlformats.org/officeDocument/2006/relationships/hyperlink" Target="https://urait.ru/bcode/490397" TargetMode="External"/><Relationship Id="rId43" Type="http://schemas.openxmlformats.org/officeDocument/2006/relationships/hyperlink" Target="https://urait.ru/bcode/493104" TargetMode="External"/><Relationship Id="rId139" Type="http://schemas.openxmlformats.org/officeDocument/2006/relationships/hyperlink" Target="https://urait.ru/bcode/489305" TargetMode="External"/><Relationship Id="rId290" Type="http://schemas.openxmlformats.org/officeDocument/2006/relationships/hyperlink" Target="https://urait.ru/bcode/490277" TargetMode="External"/><Relationship Id="rId304" Type="http://schemas.openxmlformats.org/officeDocument/2006/relationships/hyperlink" Target="https://urait.ru/bcode/488675" TargetMode="External"/><Relationship Id="rId346" Type="http://schemas.openxmlformats.org/officeDocument/2006/relationships/hyperlink" Target="https://urait.ru/bcode/491862" TargetMode="External"/><Relationship Id="rId388" Type="http://schemas.openxmlformats.org/officeDocument/2006/relationships/hyperlink" Target="https://urait.ru/bcode/488792" TargetMode="External"/><Relationship Id="rId85" Type="http://schemas.openxmlformats.org/officeDocument/2006/relationships/hyperlink" Target="https://urait.ru/bcode/508865" TargetMode="External"/><Relationship Id="rId150" Type="http://schemas.openxmlformats.org/officeDocument/2006/relationships/hyperlink" Target="https://urait.ru/bcode/502858" TargetMode="External"/><Relationship Id="rId192" Type="http://schemas.openxmlformats.org/officeDocument/2006/relationships/hyperlink" Target="https://urait.ru/bcode/508129" TargetMode="External"/><Relationship Id="rId206" Type="http://schemas.openxmlformats.org/officeDocument/2006/relationships/hyperlink" Target="https://urait.ru/bcode/492609" TargetMode="External"/><Relationship Id="rId413" Type="http://schemas.openxmlformats.org/officeDocument/2006/relationships/hyperlink" Target="https://urait.ru/bcode/493282" TargetMode="External"/><Relationship Id="rId248" Type="http://schemas.openxmlformats.org/officeDocument/2006/relationships/hyperlink" Target="https://urait.ru/bcode/488898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8906" TargetMode="External"/><Relationship Id="rId315" Type="http://schemas.openxmlformats.org/officeDocument/2006/relationships/hyperlink" Target="https://urait.ru/bcode/489187" TargetMode="External"/><Relationship Id="rId357" Type="http://schemas.openxmlformats.org/officeDocument/2006/relationships/hyperlink" Target="https://urait.ru/bcode/491156" TargetMode="External"/><Relationship Id="rId54" Type="http://schemas.openxmlformats.org/officeDocument/2006/relationships/hyperlink" Target="https://urait.ru/bcode/489502" TargetMode="External"/><Relationship Id="rId75" Type="http://schemas.openxmlformats.org/officeDocument/2006/relationships/hyperlink" Target="https://urait.ru/bcode/493629" TargetMode="External"/><Relationship Id="rId96" Type="http://schemas.openxmlformats.org/officeDocument/2006/relationships/hyperlink" Target="https://urait.ru/bcode/488946" TargetMode="External"/><Relationship Id="rId140" Type="http://schemas.openxmlformats.org/officeDocument/2006/relationships/hyperlink" Target="https://urait.ru/bcode/489430" TargetMode="External"/><Relationship Id="rId161" Type="http://schemas.openxmlformats.org/officeDocument/2006/relationships/hyperlink" Target="https://urait.ru/bcode/494760" TargetMode="External"/><Relationship Id="rId182" Type="http://schemas.openxmlformats.org/officeDocument/2006/relationships/hyperlink" Target="https://urait.ru/bcode/489774" TargetMode="External"/><Relationship Id="rId217" Type="http://schemas.openxmlformats.org/officeDocument/2006/relationships/hyperlink" Target="https://urait.ru/bcode/489042" TargetMode="External"/><Relationship Id="rId378" Type="http://schemas.openxmlformats.org/officeDocument/2006/relationships/hyperlink" Target="https://urait.ru/bcode/497110" TargetMode="External"/><Relationship Id="rId399" Type="http://schemas.openxmlformats.org/officeDocument/2006/relationships/hyperlink" Target="https://urait.ru/bcode/489043" TargetMode="External"/><Relationship Id="rId403" Type="http://schemas.openxmlformats.org/officeDocument/2006/relationships/hyperlink" Target="https://urait.ru/bcode/488925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94024" TargetMode="External"/><Relationship Id="rId259" Type="http://schemas.openxmlformats.org/officeDocument/2006/relationships/hyperlink" Target="https://urait.ru/bcode/508163" TargetMode="External"/><Relationship Id="rId424" Type="http://schemas.openxmlformats.org/officeDocument/2006/relationships/hyperlink" Target="https://urait.ru/bcode/489229" TargetMode="External"/><Relationship Id="rId445" Type="http://schemas.openxmlformats.org/officeDocument/2006/relationships/hyperlink" Target="https://urait.ru/bcode/495509" TargetMode="External"/><Relationship Id="rId23" Type="http://schemas.openxmlformats.org/officeDocument/2006/relationships/hyperlink" Target="https://urait.ru/bcode/490931" TargetMode="External"/><Relationship Id="rId119" Type="http://schemas.openxmlformats.org/officeDocument/2006/relationships/hyperlink" Target="https://urait.ru/bcode/493653" TargetMode="External"/><Relationship Id="rId270" Type="http://schemas.openxmlformats.org/officeDocument/2006/relationships/hyperlink" Target="https://urait.ru/bcode/489096" TargetMode="External"/><Relationship Id="rId291" Type="http://schemas.openxmlformats.org/officeDocument/2006/relationships/hyperlink" Target="https://urait.ru/bcode/489919" TargetMode="External"/><Relationship Id="rId305" Type="http://schemas.openxmlformats.org/officeDocument/2006/relationships/hyperlink" Target="https://urait.ru/bcode/489493" TargetMode="External"/><Relationship Id="rId326" Type="http://schemas.openxmlformats.org/officeDocument/2006/relationships/hyperlink" Target="https://urait.ru/bcode/493326" TargetMode="External"/><Relationship Id="rId347" Type="http://schemas.openxmlformats.org/officeDocument/2006/relationships/hyperlink" Target="https://urait.ru/bcode/493118" TargetMode="External"/><Relationship Id="rId44" Type="http://schemas.openxmlformats.org/officeDocument/2006/relationships/hyperlink" Target="https://urait.ru/bcode/476740" TargetMode="External"/><Relationship Id="rId65" Type="http://schemas.openxmlformats.org/officeDocument/2006/relationships/hyperlink" Target="https://urait.ru/bcode/489315" TargetMode="External"/><Relationship Id="rId86" Type="http://schemas.openxmlformats.org/officeDocument/2006/relationships/hyperlink" Target="https://urait.ru/bcode/493837" TargetMode="External"/><Relationship Id="rId130" Type="http://schemas.openxmlformats.org/officeDocument/2006/relationships/hyperlink" Target="https://urait.ru/bcode/508911" TargetMode="External"/><Relationship Id="rId151" Type="http://schemas.openxmlformats.org/officeDocument/2006/relationships/hyperlink" Target="https://urait.ru/bcode/494854" TargetMode="External"/><Relationship Id="rId368" Type="http://schemas.openxmlformats.org/officeDocument/2006/relationships/hyperlink" Target="https://urait.ru/bcode/494692" TargetMode="External"/><Relationship Id="rId389" Type="http://schemas.openxmlformats.org/officeDocument/2006/relationships/hyperlink" Target="https://urait.ru/bcode/495722" TargetMode="External"/><Relationship Id="rId172" Type="http://schemas.openxmlformats.org/officeDocument/2006/relationships/hyperlink" Target="https://urait.ru/bcode/494714" TargetMode="External"/><Relationship Id="rId193" Type="http://schemas.openxmlformats.org/officeDocument/2006/relationships/hyperlink" Target="https://urait.ru/bcode/492834" TargetMode="External"/><Relationship Id="rId207" Type="http://schemas.openxmlformats.org/officeDocument/2006/relationships/hyperlink" Target="https://urait.ru/bcode/468486" TargetMode="External"/><Relationship Id="rId228" Type="http://schemas.openxmlformats.org/officeDocument/2006/relationships/hyperlink" Target="https://urait.ru/bcode/493629" TargetMode="External"/><Relationship Id="rId249" Type="http://schemas.openxmlformats.org/officeDocument/2006/relationships/hyperlink" Target="https://urait.ru/bcode/496886" TargetMode="External"/><Relationship Id="rId414" Type="http://schemas.openxmlformats.org/officeDocument/2006/relationships/hyperlink" Target="https://urait.ru/bcode/488602" TargetMode="External"/><Relationship Id="rId435" Type="http://schemas.openxmlformats.org/officeDocument/2006/relationships/hyperlink" Target="https://urait.ru/bcode/494713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88824" TargetMode="External"/><Relationship Id="rId260" Type="http://schemas.openxmlformats.org/officeDocument/2006/relationships/hyperlink" Target="https://urait.ru/bcode/489484" TargetMode="External"/><Relationship Id="rId281" Type="http://schemas.openxmlformats.org/officeDocument/2006/relationships/hyperlink" Target="https://urait.ru/bcode/499061" TargetMode="External"/><Relationship Id="rId316" Type="http://schemas.openxmlformats.org/officeDocument/2006/relationships/hyperlink" Target="https://urait.ru/bcode/489098" TargetMode="External"/><Relationship Id="rId337" Type="http://schemas.openxmlformats.org/officeDocument/2006/relationships/hyperlink" Target="https://urait.ru/bcode/489051" TargetMode="External"/><Relationship Id="rId34" Type="http://schemas.openxmlformats.org/officeDocument/2006/relationships/hyperlink" Target="https://urait.ru/bcode/491723" TargetMode="External"/><Relationship Id="rId55" Type="http://schemas.openxmlformats.org/officeDocument/2006/relationships/hyperlink" Target="https://urait.ru/bcode/494350" TargetMode="External"/><Relationship Id="rId76" Type="http://schemas.openxmlformats.org/officeDocument/2006/relationships/hyperlink" Target="https://urait.ru/bcode/489224" TargetMode="External"/><Relationship Id="rId97" Type="http://schemas.openxmlformats.org/officeDocument/2006/relationships/hyperlink" Target="https://urait.ru/bcode/497799" TargetMode="External"/><Relationship Id="rId120" Type="http://schemas.openxmlformats.org/officeDocument/2006/relationships/hyperlink" Target="https://urait.ru/bcode/482117" TargetMode="External"/><Relationship Id="rId141" Type="http://schemas.openxmlformats.org/officeDocument/2006/relationships/hyperlink" Target="https://urait.ru/bcode/491585" TargetMode="External"/><Relationship Id="rId358" Type="http://schemas.openxmlformats.org/officeDocument/2006/relationships/hyperlink" Target="https://urait.ru/bcode/502866" TargetMode="External"/><Relationship Id="rId379" Type="http://schemas.openxmlformats.org/officeDocument/2006/relationships/hyperlink" Target="https://urait.ru/bcode/488862" TargetMode="External"/><Relationship Id="rId7" Type="http://schemas.openxmlformats.org/officeDocument/2006/relationships/hyperlink" Target="https://urait.ru/bcode/471498" TargetMode="External"/><Relationship Id="rId162" Type="http://schemas.openxmlformats.org/officeDocument/2006/relationships/hyperlink" Target="https://urait.ru/bcode/491452" TargetMode="External"/><Relationship Id="rId183" Type="http://schemas.openxmlformats.org/officeDocument/2006/relationships/hyperlink" Target="https://urait.ru/bcode/489171" TargetMode="External"/><Relationship Id="rId218" Type="http://schemas.openxmlformats.org/officeDocument/2006/relationships/hyperlink" Target="https://urait.ru/bcode/491479" TargetMode="External"/><Relationship Id="rId239" Type="http://schemas.openxmlformats.org/officeDocument/2006/relationships/hyperlink" Target="https://urait.ru/bcode/491684" TargetMode="External"/><Relationship Id="rId390" Type="http://schemas.openxmlformats.org/officeDocument/2006/relationships/hyperlink" Target="https://urait.ru/bcode/497602" TargetMode="External"/><Relationship Id="rId404" Type="http://schemas.openxmlformats.org/officeDocument/2006/relationships/hyperlink" Target="https://urait.ru/bcode/492680" TargetMode="External"/><Relationship Id="rId425" Type="http://schemas.openxmlformats.org/officeDocument/2006/relationships/hyperlink" Target="https://urait.ru/bcode/489964" TargetMode="External"/><Relationship Id="rId446" Type="http://schemas.openxmlformats.org/officeDocument/2006/relationships/fontTable" Target="fontTable.xml"/><Relationship Id="rId250" Type="http://schemas.openxmlformats.org/officeDocument/2006/relationships/hyperlink" Target="https://urait.ru/bcode/489445" TargetMode="External"/><Relationship Id="rId271" Type="http://schemas.openxmlformats.org/officeDocument/2006/relationships/hyperlink" Target="https://urait.ru/bcode/489407" TargetMode="External"/><Relationship Id="rId292" Type="http://schemas.openxmlformats.org/officeDocument/2006/relationships/hyperlink" Target="https://urait.ru/bcode/494405" TargetMode="External"/><Relationship Id="rId306" Type="http://schemas.openxmlformats.org/officeDocument/2006/relationships/hyperlink" Target="https://urait.ru/bcode/489131" TargetMode="External"/><Relationship Id="rId24" Type="http://schemas.openxmlformats.org/officeDocument/2006/relationships/hyperlink" Target="https://urait.ru/bcode/488823" TargetMode="External"/><Relationship Id="rId45" Type="http://schemas.openxmlformats.org/officeDocument/2006/relationships/hyperlink" Target="https://urait.ru/bcode/488559" TargetMode="External"/><Relationship Id="rId66" Type="http://schemas.openxmlformats.org/officeDocument/2006/relationships/hyperlink" Target="https://urait.ru/bcode/495926" TargetMode="External"/><Relationship Id="rId87" Type="http://schemas.openxmlformats.org/officeDocument/2006/relationships/hyperlink" Target="https://urait.ru/bcode/488796" TargetMode="External"/><Relationship Id="rId110" Type="http://schemas.openxmlformats.org/officeDocument/2006/relationships/hyperlink" Target="https://urait.ru/bcode/488714" TargetMode="External"/><Relationship Id="rId131" Type="http://schemas.openxmlformats.org/officeDocument/2006/relationships/hyperlink" Target="https://urait.ru/bcode/508824" TargetMode="External"/><Relationship Id="rId327" Type="http://schemas.openxmlformats.org/officeDocument/2006/relationships/hyperlink" Target="https://urait.ru/bcode/489792" TargetMode="External"/><Relationship Id="rId348" Type="http://schemas.openxmlformats.org/officeDocument/2006/relationships/hyperlink" Target="https://urait.ru/bcode/477973" TargetMode="External"/><Relationship Id="rId369" Type="http://schemas.openxmlformats.org/officeDocument/2006/relationships/hyperlink" Target="https://urait.ru/bcode/489394" TargetMode="External"/><Relationship Id="rId152" Type="http://schemas.openxmlformats.org/officeDocument/2006/relationships/hyperlink" Target="https://urait.ru/bcode/494855" TargetMode="External"/><Relationship Id="rId173" Type="http://schemas.openxmlformats.org/officeDocument/2006/relationships/hyperlink" Target="https://urait.ru/bcode/508089" TargetMode="External"/><Relationship Id="rId194" Type="http://schemas.openxmlformats.org/officeDocument/2006/relationships/hyperlink" Target="https://urait.ru/bcode/507818" TargetMode="External"/><Relationship Id="rId208" Type="http://schemas.openxmlformats.org/officeDocument/2006/relationships/hyperlink" Target="https://urait.ru/bcode/489197" TargetMode="External"/><Relationship Id="rId229" Type="http://schemas.openxmlformats.org/officeDocument/2006/relationships/hyperlink" Target="https://urait.ru/bcode/492906" TargetMode="External"/><Relationship Id="rId380" Type="http://schemas.openxmlformats.org/officeDocument/2006/relationships/hyperlink" Target="https://urait.ru/bcode/488006" TargetMode="External"/><Relationship Id="rId415" Type="http://schemas.openxmlformats.org/officeDocument/2006/relationships/hyperlink" Target="https://urait.ru/bcode/488902" TargetMode="External"/><Relationship Id="rId436" Type="http://schemas.openxmlformats.org/officeDocument/2006/relationships/hyperlink" Target="https://urait.ru/bcode/494714" TargetMode="External"/><Relationship Id="rId240" Type="http://schemas.openxmlformats.org/officeDocument/2006/relationships/hyperlink" Target="https://urait.ru/bcode/479048" TargetMode="External"/><Relationship Id="rId261" Type="http://schemas.openxmlformats.org/officeDocument/2006/relationships/hyperlink" Target="https://urait.ru/bcode/489127" TargetMode="Externa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68742" TargetMode="External"/><Relationship Id="rId56" Type="http://schemas.openxmlformats.org/officeDocument/2006/relationships/hyperlink" Target="https://urait.ru/bcode/489128" TargetMode="External"/><Relationship Id="rId77" Type="http://schemas.openxmlformats.org/officeDocument/2006/relationships/hyperlink" Target="https://urait.ru/bcode/488898" TargetMode="External"/><Relationship Id="rId100" Type="http://schemas.openxmlformats.org/officeDocument/2006/relationships/hyperlink" Target="https://urait.ru/bcode/490754" TargetMode="External"/><Relationship Id="rId282" Type="http://schemas.openxmlformats.org/officeDocument/2006/relationships/hyperlink" Target="https://urait.ru/bcode/497019" TargetMode="External"/><Relationship Id="rId317" Type="http://schemas.openxmlformats.org/officeDocument/2006/relationships/hyperlink" Target="https://urait.ru/bcode/488656" TargetMode="External"/><Relationship Id="rId338" Type="http://schemas.openxmlformats.org/officeDocument/2006/relationships/hyperlink" Target="https://urait.ru/bcode/489349" TargetMode="External"/><Relationship Id="rId359" Type="http://schemas.openxmlformats.org/officeDocument/2006/relationships/hyperlink" Target="https://urait.ru/bcode/493732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3940" TargetMode="External"/><Relationship Id="rId121" Type="http://schemas.openxmlformats.org/officeDocument/2006/relationships/hyperlink" Target="https://urait.ru/bcode/488888" TargetMode="External"/><Relationship Id="rId142" Type="http://schemas.openxmlformats.org/officeDocument/2006/relationships/hyperlink" Target="https://urait.ru/bcode/488770" TargetMode="External"/><Relationship Id="rId163" Type="http://schemas.openxmlformats.org/officeDocument/2006/relationships/hyperlink" Target="https://urait.ru/bcode/495158" TargetMode="External"/><Relationship Id="rId184" Type="http://schemas.openxmlformats.org/officeDocument/2006/relationships/hyperlink" Target="https://urait.ru/bcode/490035" TargetMode="External"/><Relationship Id="rId219" Type="http://schemas.openxmlformats.org/officeDocument/2006/relationships/hyperlink" Target="https://urait.ru/bcode/507804" TargetMode="External"/><Relationship Id="rId370" Type="http://schemas.openxmlformats.org/officeDocument/2006/relationships/hyperlink" Target="https://urait.ru/bcode/489268" TargetMode="External"/><Relationship Id="rId391" Type="http://schemas.openxmlformats.org/officeDocument/2006/relationships/hyperlink" Target="https://urait.ru/bcode/489784" TargetMode="External"/><Relationship Id="rId405" Type="http://schemas.openxmlformats.org/officeDocument/2006/relationships/hyperlink" Target="https://urait.ru/bcode/489000" TargetMode="External"/><Relationship Id="rId426" Type="http://schemas.openxmlformats.org/officeDocument/2006/relationships/hyperlink" Target="https://urait.ru/bcode/507295" TargetMode="External"/><Relationship Id="rId447" Type="http://schemas.openxmlformats.org/officeDocument/2006/relationships/theme" Target="theme/theme1.xml"/><Relationship Id="rId230" Type="http://schemas.openxmlformats.org/officeDocument/2006/relationships/hyperlink" Target="https://urait.ru/bcode/492462" TargetMode="External"/><Relationship Id="rId251" Type="http://schemas.openxmlformats.org/officeDocument/2006/relationships/hyperlink" Target="https://urait.ru/bcode/492947" TargetMode="External"/><Relationship Id="rId25" Type="http://schemas.openxmlformats.org/officeDocument/2006/relationships/hyperlink" Target="https://urait.ru/bcode/491695" TargetMode="External"/><Relationship Id="rId46" Type="http://schemas.openxmlformats.org/officeDocument/2006/relationships/hyperlink" Target="https://urait.ru/bcode/471991" TargetMode="External"/><Relationship Id="rId67" Type="http://schemas.openxmlformats.org/officeDocument/2006/relationships/hyperlink" Target="https://urait.ru/bcode/494517" TargetMode="External"/><Relationship Id="rId272" Type="http://schemas.openxmlformats.org/officeDocument/2006/relationships/hyperlink" Target="https://urait.ru/bcode/496231" TargetMode="External"/><Relationship Id="rId293" Type="http://schemas.openxmlformats.org/officeDocument/2006/relationships/hyperlink" Target="https://urait.ru/bcode/489925" TargetMode="External"/><Relationship Id="rId307" Type="http://schemas.openxmlformats.org/officeDocument/2006/relationships/hyperlink" Target="https://urait.ru/bcode/508831" TargetMode="External"/><Relationship Id="rId328" Type="http://schemas.openxmlformats.org/officeDocument/2006/relationships/hyperlink" Target="https://urait.ru/bcode/508974" TargetMode="External"/><Relationship Id="rId349" Type="http://schemas.openxmlformats.org/officeDocument/2006/relationships/hyperlink" Target="https://urait.ru/bcode/508037" TargetMode="External"/><Relationship Id="rId88" Type="http://schemas.openxmlformats.org/officeDocument/2006/relationships/hyperlink" Target="https://urait.ru/bcode/488342" TargetMode="External"/><Relationship Id="rId111" Type="http://schemas.openxmlformats.org/officeDocument/2006/relationships/hyperlink" Target="https://urait.ru/bcode/507814" TargetMode="External"/><Relationship Id="rId132" Type="http://schemas.openxmlformats.org/officeDocument/2006/relationships/hyperlink" Target="https://urait.ru/bcode/490811" TargetMode="External"/><Relationship Id="rId153" Type="http://schemas.openxmlformats.org/officeDocument/2006/relationships/hyperlink" Target="https://urait.ru/bcode/508916" TargetMode="External"/><Relationship Id="rId174" Type="http://schemas.openxmlformats.org/officeDocument/2006/relationships/hyperlink" Target="https://urait.ru/bcode/488588" TargetMode="External"/><Relationship Id="rId195" Type="http://schemas.openxmlformats.org/officeDocument/2006/relationships/hyperlink" Target="https://urait.ru/bcode/490227" TargetMode="External"/><Relationship Id="rId209" Type="http://schemas.openxmlformats.org/officeDocument/2006/relationships/hyperlink" Target="https://urait.ru/bcode/508098" TargetMode="External"/><Relationship Id="rId360" Type="http://schemas.openxmlformats.org/officeDocument/2006/relationships/hyperlink" Target="https://urait.ru/bcode/494405" TargetMode="External"/><Relationship Id="rId381" Type="http://schemas.openxmlformats.org/officeDocument/2006/relationships/hyperlink" Target="https://urait.ru/bcode/492670" TargetMode="External"/><Relationship Id="rId416" Type="http://schemas.openxmlformats.org/officeDocument/2006/relationships/hyperlink" Target="https://urait.ru/bcode/489129" TargetMode="External"/><Relationship Id="rId220" Type="http://schemas.openxmlformats.org/officeDocument/2006/relationships/hyperlink" Target="https://urait.ru/bcode/488925" TargetMode="External"/><Relationship Id="rId241" Type="http://schemas.openxmlformats.org/officeDocument/2006/relationships/hyperlink" Target="https://urait.ru/bcode/492585" TargetMode="External"/><Relationship Id="rId437" Type="http://schemas.openxmlformats.org/officeDocument/2006/relationships/hyperlink" Target="https://urait.ru/bcode/481973" TargetMode="Externa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915" TargetMode="External"/><Relationship Id="rId57" Type="http://schemas.openxmlformats.org/officeDocument/2006/relationships/hyperlink" Target="https://urait.ru/bcode/495162" TargetMode="External"/><Relationship Id="rId262" Type="http://schemas.openxmlformats.org/officeDocument/2006/relationships/hyperlink" Target="https://urait.ru/bcode/488707" TargetMode="External"/><Relationship Id="rId283" Type="http://schemas.openxmlformats.org/officeDocument/2006/relationships/hyperlink" Target="https://urait.ru/bcode/492940" TargetMode="External"/><Relationship Id="rId318" Type="http://schemas.openxmlformats.org/officeDocument/2006/relationships/hyperlink" Target="https://urait.ru/bcode/489580" TargetMode="External"/><Relationship Id="rId339" Type="http://schemas.openxmlformats.org/officeDocument/2006/relationships/hyperlink" Target="https://urait.ru/bcode/509293" TargetMode="External"/><Relationship Id="rId78" Type="http://schemas.openxmlformats.org/officeDocument/2006/relationships/hyperlink" Target="https://urait.ru/bcode/494126" TargetMode="External"/><Relationship Id="rId99" Type="http://schemas.openxmlformats.org/officeDocument/2006/relationships/hyperlink" Target="https://urait.ru/bcode/470744" TargetMode="External"/><Relationship Id="rId101" Type="http://schemas.openxmlformats.org/officeDocument/2006/relationships/hyperlink" Target="https://urait.ru/bcode/488884" TargetMode="External"/><Relationship Id="rId122" Type="http://schemas.openxmlformats.org/officeDocument/2006/relationships/hyperlink" Target="https://urait.ru/bcode/488778" TargetMode="External"/><Relationship Id="rId143" Type="http://schemas.openxmlformats.org/officeDocument/2006/relationships/hyperlink" Target="https://urait.ru/bcode/494754" TargetMode="External"/><Relationship Id="rId164" Type="http://schemas.openxmlformats.org/officeDocument/2006/relationships/hyperlink" Target="https://urait.ru/bcode/492270" TargetMode="External"/><Relationship Id="rId185" Type="http://schemas.openxmlformats.org/officeDocument/2006/relationships/hyperlink" Target="https://urait.ru/bcode/509104" TargetMode="External"/><Relationship Id="rId350" Type="http://schemas.openxmlformats.org/officeDocument/2006/relationships/hyperlink" Target="https://urait.ru/bcode/488374" TargetMode="External"/><Relationship Id="rId371" Type="http://schemas.openxmlformats.org/officeDocument/2006/relationships/hyperlink" Target="https://urait.ru/bcode/488621" TargetMode="External"/><Relationship Id="rId406" Type="http://schemas.openxmlformats.org/officeDocument/2006/relationships/hyperlink" Target="https://urait.ru/bcode/494405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96309" TargetMode="External"/><Relationship Id="rId392" Type="http://schemas.openxmlformats.org/officeDocument/2006/relationships/hyperlink" Target="https://urait.ru/bcode/497448" TargetMode="External"/><Relationship Id="rId427" Type="http://schemas.openxmlformats.org/officeDocument/2006/relationships/hyperlink" Target="https://urait.ru/bcode/491510" TargetMode="External"/><Relationship Id="rId26" Type="http://schemas.openxmlformats.org/officeDocument/2006/relationships/hyperlink" Target="https://urait.ru/bcode/489103" TargetMode="External"/><Relationship Id="rId231" Type="http://schemas.openxmlformats.org/officeDocument/2006/relationships/hyperlink" Target="https://urait.ru/bcode/492482" TargetMode="External"/><Relationship Id="rId252" Type="http://schemas.openxmlformats.org/officeDocument/2006/relationships/hyperlink" Target="https://urait.ru/bcode/488912" TargetMode="External"/><Relationship Id="rId273" Type="http://schemas.openxmlformats.org/officeDocument/2006/relationships/hyperlink" Target="https://urait.ru/bcode/509513" TargetMode="External"/><Relationship Id="rId294" Type="http://schemas.openxmlformats.org/officeDocument/2006/relationships/hyperlink" Target="https://urait.ru/bcode/492939" TargetMode="External"/><Relationship Id="rId308" Type="http://schemas.openxmlformats.org/officeDocument/2006/relationships/hyperlink" Target="https://urait.ru/bcode/490840" TargetMode="External"/><Relationship Id="rId329" Type="http://schemas.openxmlformats.org/officeDocument/2006/relationships/hyperlink" Target="https://urait.ru/bcode/488675" TargetMode="External"/><Relationship Id="rId47" Type="http://schemas.openxmlformats.org/officeDocument/2006/relationships/hyperlink" Target="https://urait.ru/bcode/492800" TargetMode="External"/><Relationship Id="rId68" Type="http://schemas.openxmlformats.org/officeDocument/2006/relationships/hyperlink" Target="https://urait.ru/bcode/488831" TargetMode="External"/><Relationship Id="rId89" Type="http://schemas.openxmlformats.org/officeDocument/2006/relationships/hyperlink" Target="https://urait.ru/bcode/488928" TargetMode="External"/><Relationship Id="rId112" Type="http://schemas.openxmlformats.org/officeDocument/2006/relationships/hyperlink" Target="https://urait.ru/bcode/491294" TargetMode="External"/><Relationship Id="rId133" Type="http://schemas.openxmlformats.org/officeDocument/2006/relationships/hyperlink" Target="https://urait.ru/bcode/490123" TargetMode="External"/><Relationship Id="rId154" Type="http://schemas.openxmlformats.org/officeDocument/2006/relationships/hyperlink" Target="https://urait.ru/bcode/496849" TargetMode="External"/><Relationship Id="rId175" Type="http://schemas.openxmlformats.org/officeDocument/2006/relationships/hyperlink" Target="https://urait.ru/bcode/488817" TargetMode="External"/><Relationship Id="rId340" Type="http://schemas.openxmlformats.org/officeDocument/2006/relationships/hyperlink" Target="https://urait.ru/bcode/488897" TargetMode="External"/><Relationship Id="rId361" Type="http://schemas.openxmlformats.org/officeDocument/2006/relationships/hyperlink" Target="https://urait.ru/bcode/489925" TargetMode="External"/><Relationship Id="rId196" Type="http://schemas.openxmlformats.org/officeDocument/2006/relationships/hyperlink" Target="https://urait.ru/bcode/489213" TargetMode="External"/><Relationship Id="rId200" Type="http://schemas.openxmlformats.org/officeDocument/2006/relationships/hyperlink" Target="https://urait.ru/bcode/490229" TargetMode="External"/><Relationship Id="rId382" Type="http://schemas.openxmlformats.org/officeDocument/2006/relationships/hyperlink" Target="https://urait.ru/bcode/488792" TargetMode="External"/><Relationship Id="rId417" Type="http://schemas.openxmlformats.org/officeDocument/2006/relationships/hyperlink" Target="https://urait.ru/bcode/488973" TargetMode="External"/><Relationship Id="rId438" Type="http://schemas.openxmlformats.org/officeDocument/2006/relationships/hyperlink" Target="https://urait.ru/bcode/489001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492680" TargetMode="External"/><Relationship Id="rId242" Type="http://schemas.openxmlformats.org/officeDocument/2006/relationships/hyperlink" Target="https://urait.ru/bcode/496335" TargetMode="External"/><Relationship Id="rId263" Type="http://schemas.openxmlformats.org/officeDocument/2006/relationships/hyperlink" Target="https://urait.ru/bcode/489035" TargetMode="External"/><Relationship Id="rId284" Type="http://schemas.openxmlformats.org/officeDocument/2006/relationships/hyperlink" Target="https://urait.ru/bcode/488801" TargetMode="External"/><Relationship Id="rId319" Type="http://schemas.openxmlformats.org/officeDocument/2006/relationships/hyperlink" Target="https://urait.ru/bcode/492118" TargetMode="External"/><Relationship Id="rId37" Type="http://schemas.openxmlformats.org/officeDocument/2006/relationships/hyperlink" Target="https://urait.ru/bcode/489247" TargetMode="External"/><Relationship Id="rId58" Type="http://schemas.openxmlformats.org/officeDocument/2006/relationships/hyperlink" Target="https://urait.ru/bcode/508147" TargetMode="External"/><Relationship Id="rId79" Type="http://schemas.openxmlformats.org/officeDocument/2006/relationships/hyperlink" Target="https://urait.ru/bcode/496688" TargetMode="External"/><Relationship Id="rId102" Type="http://schemas.openxmlformats.org/officeDocument/2006/relationships/hyperlink" Target="https://urait.ru/bcode/493962" TargetMode="External"/><Relationship Id="rId123" Type="http://schemas.openxmlformats.org/officeDocument/2006/relationships/hyperlink" Target="https://urait.ru/bcode/489136" TargetMode="External"/><Relationship Id="rId144" Type="http://schemas.openxmlformats.org/officeDocument/2006/relationships/hyperlink" Target="https://urait.ru/bcode/493203" TargetMode="External"/><Relationship Id="rId330" Type="http://schemas.openxmlformats.org/officeDocument/2006/relationships/hyperlink" Target="https://urait.ru/bcode/489493" TargetMode="External"/><Relationship Id="rId90" Type="http://schemas.openxmlformats.org/officeDocument/2006/relationships/hyperlink" Target="https://urait.ru/bcode/488991" TargetMode="External"/><Relationship Id="rId165" Type="http://schemas.openxmlformats.org/officeDocument/2006/relationships/hyperlink" Target="https://urait.ru/bcode/493654" TargetMode="External"/><Relationship Id="rId186" Type="http://schemas.openxmlformats.org/officeDocument/2006/relationships/hyperlink" Target="https://urait.ru/bcode/489477" TargetMode="External"/><Relationship Id="rId351" Type="http://schemas.openxmlformats.org/officeDocument/2006/relationships/hyperlink" Target="https://urait.ru/bcode/489578" TargetMode="External"/><Relationship Id="rId372" Type="http://schemas.openxmlformats.org/officeDocument/2006/relationships/hyperlink" Target="https://urait.ru/bcode/490818" TargetMode="External"/><Relationship Id="rId393" Type="http://schemas.openxmlformats.org/officeDocument/2006/relationships/hyperlink" Target="https://urait.ru/bcode/489043" TargetMode="External"/><Relationship Id="rId407" Type="http://schemas.openxmlformats.org/officeDocument/2006/relationships/hyperlink" Target="https://urait.ru/bcode/494405" TargetMode="External"/><Relationship Id="rId428" Type="http://schemas.openxmlformats.org/officeDocument/2006/relationships/hyperlink" Target="https://urait.ru/bcode/495160" TargetMode="External"/><Relationship Id="rId211" Type="http://schemas.openxmlformats.org/officeDocument/2006/relationships/hyperlink" Target="https://urait.ru/bcode/487712" TargetMode="External"/><Relationship Id="rId232" Type="http://schemas.openxmlformats.org/officeDocument/2006/relationships/hyperlink" Target="https://urait.ru/bcode/497591" TargetMode="External"/><Relationship Id="rId253" Type="http://schemas.openxmlformats.org/officeDocument/2006/relationships/hyperlink" Target="https://urait.ru/bcode/489652" TargetMode="External"/><Relationship Id="rId274" Type="http://schemas.openxmlformats.org/officeDocument/2006/relationships/hyperlink" Target="https://urait.ru/bcode/489330" TargetMode="External"/><Relationship Id="rId295" Type="http://schemas.openxmlformats.org/officeDocument/2006/relationships/hyperlink" Target="https://urait.ru/bcode/450095" TargetMode="External"/><Relationship Id="rId309" Type="http://schemas.openxmlformats.org/officeDocument/2006/relationships/hyperlink" Target="https://urait.ru/bcode/493889" TargetMode="External"/><Relationship Id="rId27" Type="http://schemas.openxmlformats.org/officeDocument/2006/relationships/hyperlink" Target="https://urait.ru/bcode/489526" TargetMode="External"/><Relationship Id="rId48" Type="http://schemas.openxmlformats.org/officeDocument/2006/relationships/hyperlink" Target="https://urait.ru/bcode/492923" TargetMode="External"/><Relationship Id="rId69" Type="http://schemas.openxmlformats.org/officeDocument/2006/relationships/hyperlink" Target="https://urait.ru/bcode/488730" TargetMode="External"/><Relationship Id="rId113" Type="http://schemas.openxmlformats.org/officeDocument/2006/relationships/hyperlink" Target="https://urait.ru/bcode/491295" TargetMode="External"/><Relationship Id="rId134" Type="http://schemas.openxmlformats.org/officeDocument/2006/relationships/hyperlink" Target="https://urait.ru/bcode/488680" TargetMode="External"/><Relationship Id="rId320" Type="http://schemas.openxmlformats.org/officeDocument/2006/relationships/hyperlink" Target="https://urait.ru/bcode/492120" TargetMode="External"/><Relationship Id="rId80" Type="http://schemas.openxmlformats.org/officeDocument/2006/relationships/hyperlink" Target="https://urait.ru/bcode/496822" TargetMode="External"/><Relationship Id="rId155" Type="http://schemas.openxmlformats.org/officeDocument/2006/relationships/hyperlink" Target="https://urait.ru/bcode/493784" TargetMode="External"/><Relationship Id="rId176" Type="http://schemas.openxmlformats.org/officeDocument/2006/relationships/hyperlink" Target="https://urait.ru/bcode/489313" TargetMode="External"/><Relationship Id="rId197" Type="http://schemas.openxmlformats.org/officeDocument/2006/relationships/hyperlink" Target="https://urait.ru/bcode/489917" TargetMode="External"/><Relationship Id="rId341" Type="http://schemas.openxmlformats.org/officeDocument/2006/relationships/hyperlink" Target="https://urait.ru/bcode/488801" TargetMode="External"/><Relationship Id="rId362" Type="http://schemas.openxmlformats.org/officeDocument/2006/relationships/hyperlink" Target="https://urait.ru/bcode/492939" TargetMode="External"/><Relationship Id="rId383" Type="http://schemas.openxmlformats.org/officeDocument/2006/relationships/hyperlink" Target="https://urait.ru/bcode/495722" TargetMode="External"/><Relationship Id="rId418" Type="http://schemas.openxmlformats.org/officeDocument/2006/relationships/hyperlink" Target="https://urait.ru/bcode/490419" TargetMode="External"/><Relationship Id="rId439" Type="http://schemas.openxmlformats.org/officeDocument/2006/relationships/hyperlink" Target="https://urait.ru/bcode/488588" TargetMode="External"/><Relationship Id="rId201" Type="http://schemas.openxmlformats.org/officeDocument/2006/relationships/hyperlink" Target="https://urait.ru/bcode/491814" TargetMode="External"/><Relationship Id="rId222" Type="http://schemas.openxmlformats.org/officeDocument/2006/relationships/hyperlink" Target="https://urait.ru/bcode/508163" TargetMode="External"/><Relationship Id="rId243" Type="http://schemas.openxmlformats.org/officeDocument/2006/relationships/hyperlink" Target="https://urait.ru/bcode/494146" TargetMode="External"/><Relationship Id="rId264" Type="http://schemas.openxmlformats.org/officeDocument/2006/relationships/hyperlink" Target="https://urait.ru/bcode/478019" TargetMode="External"/><Relationship Id="rId285" Type="http://schemas.openxmlformats.org/officeDocument/2006/relationships/hyperlink" Target="https://urait.ru/bcode/488624" TargetMode="Externa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3769" TargetMode="External"/><Relationship Id="rId59" Type="http://schemas.openxmlformats.org/officeDocument/2006/relationships/hyperlink" Target="https://urait.ru/bcode/488965" TargetMode="External"/><Relationship Id="rId103" Type="http://schemas.openxmlformats.org/officeDocument/2006/relationships/hyperlink" Target="https://urait.ru/bcode/493963" TargetMode="External"/><Relationship Id="rId124" Type="http://schemas.openxmlformats.org/officeDocument/2006/relationships/hyperlink" Target="https://urait.ru/bcode/494976" TargetMode="External"/><Relationship Id="rId310" Type="http://schemas.openxmlformats.org/officeDocument/2006/relationships/hyperlink" Target="https://urait.ru/bcode/489927" TargetMode="External"/><Relationship Id="rId70" Type="http://schemas.openxmlformats.org/officeDocument/2006/relationships/hyperlink" Target="https://urait.ru/bcode/489905" TargetMode="External"/><Relationship Id="rId91" Type="http://schemas.openxmlformats.org/officeDocument/2006/relationships/hyperlink" Target="https://urait.ru/bcode/492115" TargetMode="External"/><Relationship Id="rId145" Type="http://schemas.openxmlformats.org/officeDocument/2006/relationships/hyperlink" Target="https://urait.ru/bcode/493459" TargetMode="External"/><Relationship Id="rId166" Type="http://schemas.openxmlformats.org/officeDocument/2006/relationships/hyperlink" Target="https://urait.ru/bcode/495722" TargetMode="External"/><Relationship Id="rId187" Type="http://schemas.openxmlformats.org/officeDocument/2006/relationships/hyperlink" Target="https://urait.ru/bcode/489446" TargetMode="External"/><Relationship Id="rId331" Type="http://schemas.openxmlformats.org/officeDocument/2006/relationships/hyperlink" Target="https://urait.ru/bcode/489131" TargetMode="External"/><Relationship Id="rId352" Type="http://schemas.openxmlformats.org/officeDocument/2006/relationships/hyperlink" Target="https://urait.ru/bcode/489790" TargetMode="External"/><Relationship Id="rId373" Type="http://schemas.openxmlformats.org/officeDocument/2006/relationships/hyperlink" Target="https://urait.ru/bcode/490819" TargetMode="External"/><Relationship Id="rId394" Type="http://schemas.openxmlformats.org/officeDocument/2006/relationships/hyperlink" Target="https://urait.ru/bcode/489062" TargetMode="External"/><Relationship Id="rId408" Type="http://schemas.openxmlformats.org/officeDocument/2006/relationships/hyperlink" Target="https://urait.ru/bcode/509513" TargetMode="External"/><Relationship Id="rId429" Type="http://schemas.openxmlformats.org/officeDocument/2006/relationships/hyperlink" Target="https://urait.ru/bcode/48954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94291" TargetMode="External"/><Relationship Id="rId233" Type="http://schemas.openxmlformats.org/officeDocument/2006/relationships/hyperlink" Target="https://urait.ru/bcode/493629" TargetMode="External"/><Relationship Id="rId254" Type="http://schemas.openxmlformats.org/officeDocument/2006/relationships/hyperlink" Target="https://urait.ru/bcode/489068" TargetMode="External"/><Relationship Id="rId440" Type="http://schemas.openxmlformats.org/officeDocument/2006/relationships/hyperlink" Target="https://urait.ru/bcode/489287" TargetMode="External"/><Relationship Id="rId28" Type="http://schemas.openxmlformats.org/officeDocument/2006/relationships/hyperlink" Target="https://urait.ru/bcode/489934" TargetMode="External"/><Relationship Id="rId49" Type="http://schemas.openxmlformats.org/officeDocument/2006/relationships/hyperlink" Target="https://urait.ru/bcode/490052" TargetMode="External"/><Relationship Id="rId114" Type="http://schemas.openxmlformats.org/officeDocument/2006/relationships/hyperlink" Target="https://urait.ru/bcode/489278" TargetMode="External"/><Relationship Id="rId275" Type="http://schemas.openxmlformats.org/officeDocument/2006/relationships/hyperlink" Target="https://urait.ru/bcode/489056" TargetMode="External"/><Relationship Id="rId296" Type="http://schemas.openxmlformats.org/officeDocument/2006/relationships/hyperlink" Target="https://urait.ru/bcode/488605" TargetMode="External"/><Relationship Id="rId300" Type="http://schemas.openxmlformats.org/officeDocument/2006/relationships/hyperlink" Target="https://urait.ru/bcode/489326" TargetMode="External"/><Relationship Id="rId60" Type="http://schemas.openxmlformats.org/officeDocument/2006/relationships/hyperlink" Target="https://urait.ru/bcode/482664" TargetMode="External"/><Relationship Id="rId81" Type="http://schemas.openxmlformats.org/officeDocument/2006/relationships/hyperlink" Target="https://urait.ru/bcode/489335" TargetMode="External"/><Relationship Id="rId135" Type="http://schemas.openxmlformats.org/officeDocument/2006/relationships/hyperlink" Target="https://urait.ru/bcode/489555" TargetMode="External"/><Relationship Id="rId156" Type="http://schemas.openxmlformats.org/officeDocument/2006/relationships/hyperlink" Target="https://urait.ru/bcode/490178" TargetMode="External"/><Relationship Id="rId177" Type="http://schemas.openxmlformats.org/officeDocument/2006/relationships/hyperlink" Target="https://urait.ru/bcode/488694" TargetMode="External"/><Relationship Id="rId198" Type="http://schemas.openxmlformats.org/officeDocument/2006/relationships/hyperlink" Target="https://urait.ru/bcode/488722" TargetMode="External"/><Relationship Id="rId321" Type="http://schemas.openxmlformats.org/officeDocument/2006/relationships/hyperlink" Target="https://urait.ru/bcode/490032" TargetMode="External"/><Relationship Id="rId342" Type="http://schemas.openxmlformats.org/officeDocument/2006/relationships/hyperlink" Target="https://urait.ru/bcode/499061" TargetMode="External"/><Relationship Id="rId363" Type="http://schemas.openxmlformats.org/officeDocument/2006/relationships/hyperlink" Target="https://urait.ru/bcode/450095" TargetMode="External"/><Relationship Id="rId384" Type="http://schemas.openxmlformats.org/officeDocument/2006/relationships/hyperlink" Target="https://urait.ru/bcode/497602" TargetMode="External"/><Relationship Id="rId419" Type="http://schemas.openxmlformats.org/officeDocument/2006/relationships/hyperlink" Target="https://urait.ru/bcode/489994" TargetMode="External"/><Relationship Id="rId202" Type="http://schemas.openxmlformats.org/officeDocument/2006/relationships/hyperlink" Target="https://urait.ru/bcode/492938" TargetMode="External"/><Relationship Id="rId223" Type="http://schemas.openxmlformats.org/officeDocument/2006/relationships/hyperlink" Target="https://urait.ru/bcode/487579" TargetMode="External"/><Relationship Id="rId244" Type="http://schemas.openxmlformats.org/officeDocument/2006/relationships/hyperlink" Target="https://urait.ru/bcode/494144" TargetMode="External"/><Relationship Id="rId430" Type="http://schemas.openxmlformats.org/officeDocument/2006/relationships/hyperlink" Target="https://urait.ru/bcode/475072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89504" TargetMode="External"/><Relationship Id="rId265" Type="http://schemas.openxmlformats.org/officeDocument/2006/relationships/hyperlink" Target="https://urait.ru/bcode/490545" TargetMode="External"/><Relationship Id="rId286" Type="http://schemas.openxmlformats.org/officeDocument/2006/relationships/hyperlink" Target="https://urait.ru/bcode/497002" TargetMode="External"/><Relationship Id="rId50" Type="http://schemas.openxmlformats.org/officeDocument/2006/relationships/hyperlink" Target="https://urait.ru/bcode/490601" TargetMode="External"/><Relationship Id="rId104" Type="http://schemas.openxmlformats.org/officeDocument/2006/relationships/hyperlink" Target="https://urait.ru/bcode/490342" TargetMode="External"/><Relationship Id="rId125" Type="http://schemas.openxmlformats.org/officeDocument/2006/relationships/hyperlink" Target="https://urait.ru/bcode/493512" TargetMode="External"/><Relationship Id="rId146" Type="http://schemas.openxmlformats.org/officeDocument/2006/relationships/hyperlink" Target="https://urait.ru/bcode/490235" TargetMode="External"/><Relationship Id="rId167" Type="http://schemas.openxmlformats.org/officeDocument/2006/relationships/hyperlink" Target="https://urait.ru/bcode/489107" TargetMode="External"/><Relationship Id="rId188" Type="http://schemas.openxmlformats.org/officeDocument/2006/relationships/hyperlink" Target="https://urait.ru/bcode/489346" TargetMode="External"/><Relationship Id="rId311" Type="http://schemas.openxmlformats.org/officeDocument/2006/relationships/hyperlink" Target="https://urait.ru/bcode/488777" TargetMode="External"/><Relationship Id="rId332" Type="http://schemas.openxmlformats.org/officeDocument/2006/relationships/hyperlink" Target="https://urait.ru/bcode/508831" TargetMode="External"/><Relationship Id="rId353" Type="http://schemas.openxmlformats.org/officeDocument/2006/relationships/hyperlink" Target="https://urait.ru/bcode/488821" TargetMode="External"/><Relationship Id="rId374" Type="http://schemas.openxmlformats.org/officeDocument/2006/relationships/hyperlink" Target="https://urait.ru/bcode/489484" TargetMode="External"/><Relationship Id="rId395" Type="http://schemas.openxmlformats.org/officeDocument/2006/relationships/hyperlink" Target="https://urait.ru/bcode/491479" TargetMode="External"/><Relationship Id="rId409" Type="http://schemas.openxmlformats.org/officeDocument/2006/relationships/hyperlink" Target="https://urait.ru/bcode/490867" TargetMode="External"/><Relationship Id="rId71" Type="http://schemas.openxmlformats.org/officeDocument/2006/relationships/hyperlink" Target="https://urait.ru/bcode/493085" TargetMode="External"/><Relationship Id="rId92" Type="http://schemas.openxmlformats.org/officeDocument/2006/relationships/hyperlink" Target="https://urait.ru/bcode/495122" TargetMode="External"/><Relationship Id="rId213" Type="http://schemas.openxmlformats.org/officeDocument/2006/relationships/hyperlink" Target="https://urait.ru/bcode/494762" TargetMode="External"/><Relationship Id="rId234" Type="http://schemas.openxmlformats.org/officeDocument/2006/relationships/hyperlink" Target="https://urait.ru/bcode/472873" TargetMode="External"/><Relationship Id="rId420" Type="http://schemas.openxmlformats.org/officeDocument/2006/relationships/hyperlink" Target="https://urait.ru/bcode/4891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9749" TargetMode="External"/><Relationship Id="rId255" Type="http://schemas.openxmlformats.org/officeDocument/2006/relationships/hyperlink" Target="https://urait.ru/bcode/488925" TargetMode="External"/><Relationship Id="rId276" Type="http://schemas.openxmlformats.org/officeDocument/2006/relationships/hyperlink" Target="https://urait.ru/bcode/488809" TargetMode="External"/><Relationship Id="rId297" Type="http://schemas.openxmlformats.org/officeDocument/2006/relationships/hyperlink" Target="https://urait.ru/bcode/491046" TargetMode="External"/><Relationship Id="rId441" Type="http://schemas.openxmlformats.org/officeDocument/2006/relationships/hyperlink" Target="https://urait.ru/bcode/490298" TargetMode="External"/><Relationship Id="rId40" Type="http://schemas.openxmlformats.org/officeDocument/2006/relationships/hyperlink" Target="https://urait.ru/bcode/488648" TargetMode="External"/><Relationship Id="rId115" Type="http://schemas.openxmlformats.org/officeDocument/2006/relationships/hyperlink" Target="https://urait.ru/bcode/493329" TargetMode="External"/><Relationship Id="rId136" Type="http://schemas.openxmlformats.org/officeDocument/2006/relationships/hyperlink" Target="https://urait.ru/bcode/488697" TargetMode="External"/><Relationship Id="rId157" Type="http://schemas.openxmlformats.org/officeDocument/2006/relationships/hyperlink" Target="https://urait.ru/bcode/493785" TargetMode="External"/><Relationship Id="rId178" Type="http://schemas.openxmlformats.org/officeDocument/2006/relationships/hyperlink" Target="https://urait.ru/bcode/489049" TargetMode="External"/><Relationship Id="rId301" Type="http://schemas.openxmlformats.org/officeDocument/2006/relationships/hyperlink" Target="https://urait.ru/bcode/488195" TargetMode="External"/><Relationship Id="rId322" Type="http://schemas.openxmlformats.org/officeDocument/2006/relationships/hyperlink" Target="https://urait.ru/bcode/491291" TargetMode="External"/><Relationship Id="rId343" Type="http://schemas.openxmlformats.org/officeDocument/2006/relationships/hyperlink" Target="https://urait.ru/bcode/497019" TargetMode="External"/><Relationship Id="rId364" Type="http://schemas.openxmlformats.org/officeDocument/2006/relationships/hyperlink" Target="https://urait.ru/bcode/488588" TargetMode="External"/><Relationship Id="rId61" Type="http://schemas.openxmlformats.org/officeDocument/2006/relationships/hyperlink" Target="https://urait.ru/bcode/496646" TargetMode="External"/><Relationship Id="rId82" Type="http://schemas.openxmlformats.org/officeDocument/2006/relationships/hyperlink" Target="https://urait.ru/bcode/490361" TargetMode="External"/><Relationship Id="rId199" Type="http://schemas.openxmlformats.org/officeDocument/2006/relationships/hyperlink" Target="https://urait.ru/bcode/490735" TargetMode="External"/><Relationship Id="rId203" Type="http://schemas.openxmlformats.org/officeDocument/2006/relationships/hyperlink" Target="https://urait.ru/bcode/489099" TargetMode="External"/><Relationship Id="rId385" Type="http://schemas.openxmlformats.org/officeDocument/2006/relationships/hyperlink" Target="https://urait.ru/bcode/488862" TargetMode="External"/><Relationship Id="rId19" Type="http://schemas.openxmlformats.org/officeDocument/2006/relationships/hyperlink" Target="https://urait.ru/bcode/488977" TargetMode="External"/><Relationship Id="rId224" Type="http://schemas.openxmlformats.org/officeDocument/2006/relationships/hyperlink" Target="https://urait.ru/bcode/489484" TargetMode="External"/><Relationship Id="rId245" Type="http://schemas.openxmlformats.org/officeDocument/2006/relationships/hyperlink" Target="https://urait.ru/bcode/494145" TargetMode="External"/><Relationship Id="rId266" Type="http://schemas.openxmlformats.org/officeDocument/2006/relationships/hyperlink" Target="https://urait.ru/bcode/490109" TargetMode="External"/><Relationship Id="rId287" Type="http://schemas.openxmlformats.org/officeDocument/2006/relationships/hyperlink" Target="https://urait.ru/bcode/496741" TargetMode="External"/><Relationship Id="rId410" Type="http://schemas.openxmlformats.org/officeDocument/2006/relationships/hyperlink" Target="https://urait.ru/bcode/489035" TargetMode="External"/><Relationship Id="rId431" Type="http://schemas.openxmlformats.org/officeDocument/2006/relationships/hyperlink" Target="https://urait.ru/bcode/492696" TargetMode="External"/><Relationship Id="rId30" Type="http://schemas.openxmlformats.org/officeDocument/2006/relationships/hyperlink" Target="https://urait.ru/bcode/487827" TargetMode="External"/><Relationship Id="rId105" Type="http://schemas.openxmlformats.org/officeDocument/2006/relationships/hyperlink" Target="https://urait.ru/bcode/492364" TargetMode="External"/><Relationship Id="rId126" Type="http://schemas.openxmlformats.org/officeDocument/2006/relationships/hyperlink" Target="https://urait.ru/bcode/496800" TargetMode="External"/><Relationship Id="rId147" Type="http://schemas.openxmlformats.org/officeDocument/2006/relationships/hyperlink" Target="https://urait.ru/bcode/496724" TargetMode="External"/><Relationship Id="rId168" Type="http://schemas.openxmlformats.org/officeDocument/2006/relationships/hyperlink" Target="https://urait.ru/bcode/487732" TargetMode="External"/><Relationship Id="rId312" Type="http://schemas.openxmlformats.org/officeDocument/2006/relationships/hyperlink" Target="https://urait.ru/bcode/489923" TargetMode="External"/><Relationship Id="rId333" Type="http://schemas.openxmlformats.org/officeDocument/2006/relationships/hyperlink" Target="https://urait.ru/bcode/490840" TargetMode="External"/><Relationship Id="rId354" Type="http://schemas.openxmlformats.org/officeDocument/2006/relationships/hyperlink" Target="https://urait.ru/bcode/489327" TargetMode="External"/><Relationship Id="rId51" Type="http://schemas.openxmlformats.org/officeDocument/2006/relationships/hyperlink" Target="https://urait.ru/bcode/495680" TargetMode="External"/><Relationship Id="rId72" Type="http://schemas.openxmlformats.org/officeDocument/2006/relationships/hyperlink" Target="https://urait.ru/bcode/490674" TargetMode="External"/><Relationship Id="rId93" Type="http://schemas.openxmlformats.org/officeDocument/2006/relationships/hyperlink" Target="https://urait.ru/bcode/488401" TargetMode="External"/><Relationship Id="rId189" Type="http://schemas.openxmlformats.org/officeDocument/2006/relationships/hyperlink" Target="https://urait.ru/bcode/493325" TargetMode="External"/><Relationship Id="rId375" Type="http://schemas.openxmlformats.org/officeDocument/2006/relationships/hyperlink" Target="https://urait.ru/bcode/489651" TargetMode="External"/><Relationship Id="rId396" Type="http://schemas.openxmlformats.org/officeDocument/2006/relationships/hyperlink" Target="https://urait.ru/bcode/50895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4764" TargetMode="External"/><Relationship Id="rId235" Type="http://schemas.openxmlformats.org/officeDocument/2006/relationships/hyperlink" Target="https://urait.ru/bcode/492906" TargetMode="External"/><Relationship Id="rId256" Type="http://schemas.openxmlformats.org/officeDocument/2006/relationships/hyperlink" Target="https://urait.ru/bcode/492680" TargetMode="External"/><Relationship Id="rId277" Type="http://schemas.openxmlformats.org/officeDocument/2006/relationships/hyperlink" Target="https://urait.ru/bcode/496841" TargetMode="External"/><Relationship Id="rId298" Type="http://schemas.openxmlformats.org/officeDocument/2006/relationships/hyperlink" Target="https://urait.ru/bcode/496386" TargetMode="External"/><Relationship Id="rId400" Type="http://schemas.openxmlformats.org/officeDocument/2006/relationships/hyperlink" Target="https://urait.ru/bcode/489062" TargetMode="External"/><Relationship Id="rId421" Type="http://schemas.openxmlformats.org/officeDocument/2006/relationships/hyperlink" Target="https://urait.ru/bcode/496276" TargetMode="External"/><Relationship Id="rId442" Type="http://schemas.openxmlformats.org/officeDocument/2006/relationships/hyperlink" Target="https://urait.ru/bcode/489578" TargetMode="External"/><Relationship Id="rId116" Type="http://schemas.openxmlformats.org/officeDocument/2006/relationships/hyperlink" Target="https://urait.ru/bcode/493359" TargetMode="External"/><Relationship Id="rId137" Type="http://schemas.openxmlformats.org/officeDocument/2006/relationships/hyperlink" Target="https://urait.ru/bcode/489984" TargetMode="External"/><Relationship Id="rId158" Type="http://schemas.openxmlformats.org/officeDocument/2006/relationships/hyperlink" Target="https://urait.ru/bcode/488711" TargetMode="External"/><Relationship Id="rId302" Type="http://schemas.openxmlformats.org/officeDocument/2006/relationships/hyperlink" Target="https://urait.ru/bcode/473062" TargetMode="External"/><Relationship Id="rId323" Type="http://schemas.openxmlformats.org/officeDocument/2006/relationships/hyperlink" Target="https://urait.ru/bcode/508140" TargetMode="External"/><Relationship Id="rId344" Type="http://schemas.openxmlformats.org/officeDocument/2006/relationships/hyperlink" Target="https://urait.ru/bcode/489578" TargetMode="External"/><Relationship Id="rId20" Type="http://schemas.openxmlformats.org/officeDocument/2006/relationships/hyperlink" Target="https://urait.ru/bcode/481858" TargetMode="External"/><Relationship Id="rId41" Type="http://schemas.openxmlformats.org/officeDocument/2006/relationships/hyperlink" Target="https://urait.ru/bcode/496742" TargetMode="External"/><Relationship Id="rId62" Type="http://schemas.openxmlformats.org/officeDocument/2006/relationships/hyperlink" Target="https://urait.ru/bcode/489532" TargetMode="External"/><Relationship Id="rId83" Type="http://schemas.openxmlformats.org/officeDocument/2006/relationships/hyperlink" Target="https://urait.ru/bcode/489783" TargetMode="External"/><Relationship Id="rId179" Type="http://schemas.openxmlformats.org/officeDocument/2006/relationships/hyperlink" Target="https://urait.ru/bcode/498946" TargetMode="External"/><Relationship Id="rId365" Type="http://schemas.openxmlformats.org/officeDocument/2006/relationships/hyperlink" Target="https://urait.ru/bcode/489052" TargetMode="External"/><Relationship Id="rId386" Type="http://schemas.openxmlformats.org/officeDocument/2006/relationships/hyperlink" Target="https://urait.ru/bcode/488006" TargetMode="External"/><Relationship Id="rId190" Type="http://schemas.openxmlformats.org/officeDocument/2006/relationships/hyperlink" Target="https://urait.ru/bcode/489397" TargetMode="External"/><Relationship Id="rId204" Type="http://schemas.openxmlformats.org/officeDocument/2006/relationships/hyperlink" Target="https://urait.ru/bcode/469306" TargetMode="External"/><Relationship Id="rId225" Type="http://schemas.openxmlformats.org/officeDocument/2006/relationships/hyperlink" Target="https://urait.ru/bcode/495814" TargetMode="External"/><Relationship Id="rId246" Type="http://schemas.openxmlformats.org/officeDocument/2006/relationships/hyperlink" Target="https://urait.ru/bcode/493629" TargetMode="External"/><Relationship Id="rId267" Type="http://schemas.openxmlformats.org/officeDocument/2006/relationships/hyperlink" Target="https://urait.ru/bcode/490498" TargetMode="External"/><Relationship Id="rId288" Type="http://schemas.openxmlformats.org/officeDocument/2006/relationships/hyperlink" Target="https://urait.ru/bcode/490019" TargetMode="External"/><Relationship Id="rId411" Type="http://schemas.openxmlformats.org/officeDocument/2006/relationships/hyperlink" Target="https://urait.ru/bcode/490545" TargetMode="External"/><Relationship Id="rId432" Type="http://schemas.openxmlformats.org/officeDocument/2006/relationships/hyperlink" Target="https://urait.ru/bcode/493463" TargetMode="External"/><Relationship Id="rId106" Type="http://schemas.openxmlformats.org/officeDocument/2006/relationships/hyperlink" Target="https://urait.ru/bcode/488782" TargetMode="External"/><Relationship Id="rId127" Type="http://schemas.openxmlformats.org/officeDocument/2006/relationships/hyperlink" Target="https://urait.ru/bcode/497449" TargetMode="External"/><Relationship Id="rId313" Type="http://schemas.openxmlformats.org/officeDocument/2006/relationships/hyperlink" Target="https://urait.ru/bcode/489062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68794" TargetMode="External"/><Relationship Id="rId52" Type="http://schemas.openxmlformats.org/officeDocument/2006/relationships/hyperlink" Target="https://urait.ru/bcode/489281" TargetMode="External"/><Relationship Id="rId73" Type="http://schemas.openxmlformats.org/officeDocument/2006/relationships/hyperlink" Target="https://urait.ru/bcode/489252" TargetMode="External"/><Relationship Id="rId94" Type="http://schemas.openxmlformats.org/officeDocument/2006/relationships/hyperlink" Target="https://urait.ru/bcode/509587" TargetMode="External"/><Relationship Id="rId148" Type="http://schemas.openxmlformats.org/officeDocument/2006/relationships/hyperlink" Target="https://urait.ru/bcode/487458" TargetMode="External"/><Relationship Id="rId169" Type="http://schemas.openxmlformats.org/officeDocument/2006/relationships/hyperlink" Target="https://urait.ru/bcode/489494" TargetMode="External"/><Relationship Id="rId334" Type="http://schemas.openxmlformats.org/officeDocument/2006/relationships/hyperlink" Target="https://urait.ru/bcode/493889" TargetMode="External"/><Relationship Id="rId355" Type="http://schemas.openxmlformats.org/officeDocument/2006/relationships/hyperlink" Target="https://urait.ru/bcode/506814" TargetMode="External"/><Relationship Id="rId376" Type="http://schemas.openxmlformats.org/officeDocument/2006/relationships/hyperlink" Target="https://urait.ru/bcode/490032" TargetMode="External"/><Relationship Id="rId397" Type="http://schemas.openxmlformats.org/officeDocument/2006/relationships/hyperlink" Target="https://urait.ru/bcode/48978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384" TargetMode="External"/><Relationship Id="rId215" Type="http://schemas.openxmlformats.org/officeDocument/2006/relationships/hyperlink" Target="https://urait.ru/bcode/493916" TargetMode="External"/><Relationship Id="rId236" Type="http://schemas.openxmlformats.org/officeDocument/2006/relationships/hyperlink" Target="https://urait.ru/bcode/494126" TargetMode="External"/><Relationship Id="rId257" Type="http://schemas.openxmlformats.org/officeDocument/2006/relationships/hyperlink" Target="https://urait.ru/bcode/490867" TargetMode="External"/><Relationship Id="rId278" Type="http://schemas.openxmlformats.org/officeDocument/2006/relationships/hyperlink" Target="https://urait.ru/bcode/489461" TargetMode="External"/><Relationship Id="rId401" Type="http://schemas.openxmlformats.org/officeDocument/2006/relationships/hyperlink" Target="https://urait.ru/bcode/491479" TargetMode="External"/><Relationship Id="rId422" Type="http://schemas.openxmlformats.org/officeDocument/2006/relationships/hyperlink" Target="https://urait.ru/bcode/496659" TargetMode="External"/><Relationship Id="rId443" Type="http://schemas.openxmlformats.org/officeDocument/2006/relationships/hyperlink" Target="https://urait.ru/bcode/489494" TargetMode="External"/><Relationship Id="rId303" Type="http://schemas.openxmlformats.org/officeDocument/2006/relationships/hyperlink" Target="https://urait.ru/bcode/489304" TargetMode="External"/><Relationship Id="rId42" Type="http://schemas.openxmlformats.org/officeDocument/2006/relationships/hyperlink" Target="https://urait.ru/bcode/491905" TargetMode="External"/><Relationship Id="rId84" Type="http://schemas.openxmlformats.org/officeDocument/2006/relationships/hyperlink" Target="https://urait.ru/bcode/487832" TargetMode="External"/><Relationship Id="rId138" Type="http://schemas.openxmlformats.org/officeDocument/2006/relationships/hyperlink" Target="https://urait.ru/bcode/489736" TargetMode="External"/><Relationship Id="rId345" Type="http://schemas.openxmlformats.org/officeDocument/2006/relationships/hyperlink" Target="https://urait.ru/bcode/492940" TargetMode="External"/><Relationship Id="rId387" Type="http://schemas.openxmlformats.org/officeDocument/2006/relationships/hyperlink" Target="https://urait.ru/bcode/492670" TargetMode="External"/><Relationship Id="rId191" Type="http://schemas.openxmlformats.org/officeDocument/2006/relationships/hyperlink" Target="https://urait.ru/bcode/492428" TargetMode="External"/><Relationship Id="rId205" Type="http://schemas.openxmlformats.org/officeDocument/2006/relationships/hyperlink" Target="https://urait.ru/bcode/489100" TargetMode="External"/><Relationship Id="rId247" Type="http://schemas.openxmlformats.org/officeDocument/2006/relationships/hyperlink" Target="https://urait.ru/bcode/489224" TargetMode="External"/><Relationship Id="rId412" Type="http://schemas.openxmlformats.org/officeDocument/2006/relationships/hyperlink" Target="https://urait.ru/bcode/490109" TargetMode="External"/><Relationship Id="rId107" Type="http://schemas.openxmlformats.org/officeDocument/2006/relationships/hyperlink" Target="https://urait.ru/bcode/488610" TargetMode="External"/><Relationship Id="rId289" Type="http://schemas.openxmlformats.org/officeDocument/2006/relationships/hyperlink" Target="https://urait.ru/bcode/495922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89015" TargetMode="External"/><Relationship Id="rId149" Type="http://schemas.openxmlformats.org/officeDocument/2006/relationships/hyperlink" Target="https://urait.ru/bcode/490318" TargetMode="External"/><Relationship Id="rId314" Type="http://schemas.openxmlformats.org/officeDocument/2006/relationships/hyperlink" Target="https://urait.ru/bcode/507881" TargetMode="External"/><Relationship Id="rId356" Type="http://schemas.openxmlformats.org/officeDocument/2006/relationships/hyperlink" Target="https://urait.ru/bcode/495509" TargetMode="External"/><Relationship Id="rId398" Type="http://schemas.openxmlformats.org/officeDocument/2006/relationships/hyperlink" Target="https://urait.ru/bcode/497448" TargetMode="External"/><Relationship Id="rId95" Type="http://schemas.openxmlformats.org/officeDocument/2006/relationships/hyperlink" Target="https://urait.ru/bcode/488972" TargetMode="External"/><Relationship Id="rId160" Type="http://schemas.openxmlformats.org/officeDocument/2006/relationships/hyperlink" Target="https://urait.ru/bcode/493378" TargetMode="External"/><Relationship Id="rId216" Type="http://schemas.openxmlformats.org/officeDocument/2006/relationships/hyperlink" Target="https://urait.ru/bcode/490305" TargetMode="External"/><Relationship Id="rId423" Type="http://schemas.openxmlformats.org/officeDocument/2006/relationships/hyperlink" Target="https://urait.ru/bcode/489361" TargetMode="External"/><Relationship Id="rId258" Type="http://schemas.openxmlformats.org/officeDocument/2006/relationships/hyperlink" Target="https://urait.ru/bcode/507804" TargetMode="External"/><Relationship Id="rId22" Type="http://schemas.openxmlformats.org/officeDocument/2006/relationships/hyperlink" Target="https://urait.ru/bcode/494348" TargetMode="External"/><Relationship Id="rId64" Type="http://schemas.openxmlformats.org/officeDocument/2006/relationships/hyperlink" Target="https://urait.ru/bcode/467018" TargetMode="External"/><Relationship Id="rId118" Type="http://schemas.openxmlformats.org/officeDocument/2006/relationships/hyperlink" Target="https://urait.ru/bcode/494610" TargetMode="External"/><Relationship Id="rId325" Type="http://schemas.openxmlformats.org/officeDocument/2006/relationships/hyperlink" Target="https://urait.ru/bcode/488819" TargetMode="External"/><Relationship Id="rId367" Type="http://schemas.openxmlformats.org/officeDocument/2006/relationships/hyperlink" Target="https://urait.ru/bcode/488985" TargetMode="External"/><Relationship Id="rId171" Type="http://schemas.openxmlformats.org/officeDocument/2006/relationships/hyperlink" Target="https://urait.ru/bcode/494713" TargetMode="External"/><Relationship Id="rId227" Type="http://schemas.openxmlformats.org/officeDocument/2006/relationships/hyperlink" Target="https://urait.ru/bcode/490267" TargetMode="External"/><Relationship Id="rId269" Type="http://schemas.openxmlformats.org/officeDocument/2006/relationships/hyperlink" Target="https://urait.ru/bcode/488963" TargetMode="External"/><Relationship Id="rId434" Type="http://schemas.openxmlformats.org/officeDocument/2006/relationships/hyperlink" Target="https://urait.ru/bcode/489494" TargetMode="External"/><Relationship Id="rId33" Type="http://schemas.openxmlformats.org/officeDocument/2006/relationships/hyperlink" Target="https://urait.ru/bcode/471661" TargetMode="External"/><Relationship Id="rId129" Type="http://schemas.openxmlformats.org/officeDocument/2006/relationships/hyperlink" Target="https://urait.ru/bcode/492204" TargetMode="External"/><Relationship Id="rId280" Type="http://schemas.openxmlformats.org/officeDocument/2006/relationships/hyperlink" Target="https://urait.ru/bcode/493118" TargetMode="External"/><Relationship Id="rId336" Type="http://schemas.openxmlformats.org/officeDocument/2006/relationships/hyperlink" Target="https://urait.ru/bcode/506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39</Pages>
  <Words>19549</Words>
  <Characters>111432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13</cp:revision>
  <dcterms:created xsi:type="dcterms:W3CDTF">2022-08-19T03:20:00Z</dcterms:created>
  <dcterms:modified xsi:type="dcterms:W3CDTF">2022-08-23T05:17:00Z</dcterms:modified>
</cp:coreProperties>
</file>